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FDD" w:rsidRPr="00EE21A2" w:rsidRDefault="00E9403D" w:rsidP="00C63497">
      <w:pPr>
        <w:tabs>
          <w:tab w:val="num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«Край, где посчастливилось родиться</w:t>
      </w:r>
      <w:r w:rsidR="008058AF" w:rsidRPr="00EE21A2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B75FDD" w:rsidRPr="00EE21A2" w:rsidRDefault="00E9403D" w:rsidP="00C63497">
      <w:pPr>
        <w:tabs>
          <w:tab w:val="num" w:pos="72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Сидорова Ирина Анатольевна</w:t>
      </w:r>
    </w:p>
    <w:p w:rsidR="00491A28" w:rsidRPr="00EE21A2" w:rsidRDefault="00E9403D" w:rsidP="00C63497">
      <w:pPr>
        <w:tabs>
          <w:tab w:val="num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 «Школа №64»</w:t>
      </w:r>
    </w:p>
    <w:p w:rsidR="00491A28" w:rsidRPr="00EE21A2" w:rsidRDefault="00E9403D" w:rsidP="00C63497">
      <w:pPr>
        <w:tabs>
          <w:tab w:val="num" w:pos="7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A3A59">
        <w:rPr>
          <w:rFonts w:ascii="Times New Roman" w:hAnsi="Times New Roman" w:cs="Times New Roman"/>
          <w:b/>
          <w:sz w:val="28"/>
          <w:szCs w:val="28"/>
        </w:rPr>
        <w:t>-4</w:t>
      </w:r>
      <w:bookmarkStart w:id="0" w:name="_GoBack"/>
      <w:bookmarkEnd w:id="0"/>
      <w:r w:rsidR="00B75FDD" w:rsidRPr="00EE21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5FDD" w:rsidRPr="00EE21A2" w:rsidRDefault="00B75FDD" w:rsidP="00C63497">
      <w:pPr>
        <w:tabs>
          <w:tab w:val="num" w:pos="-1560"/>
          <w:tab w:val="num" w:pos="720"/>
        </w:tabs>
        <w:spacing w:after="0"/>
        <w:ind w:left="709"/>
        <w:jc w:val="center"/>
      </w:pPr>
      <w:r w:rsidRPr="00EE21A2">
        <w:rPr>
          <w:rFonts w:ascii="Times New Roman" w:hAnsi="Times New Roman" w:cs="Times New Roman"/>
          <w:b/>
          <w:sz w:val="28"/>
          <w:szCs w:val="28"/>
        </w:rPr>
        <w:t>Внеурочное занятие</w:t>
      </w:r>
    </w:p>
    <w:p w:rsidR="00501F8A" w:rsidRPr="00EE21A2" w:rsidRDefault="001B59CD" w:rsidP="0009470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>Вне</w:t>
      </w:r>
      <w:r w:rsidR="00013908">
        <w:rPr>
          <w:rFonts w:ascii="Times New Roman" w:hAnsi="Times New Roman" w:cs="Times New Roman"/>
          <w:sz w:val="28"/>
          <w:szCs w:val="28"/>
        </w:rPr>
        <w:t>урочное занятие для учащихся 3-х</w:t>
      </w:r>
      <w:r w:rsidRPr="00EE21A2">
        <w:rPr>
          <w:rFonts w:ascii="Times New Roman" w:hAnsi="Times New Roman" w:cs="Times New Roman"/>
          <w:sz w:val="28"/>
          <w:szCs w:val="28"/>
        </w:rPr>
        <w:t xml:space="preserve"> классов  на тему </w:t>
      </w:r>
      <w:r w:rsidR="00E9403D">
        <w:rPr>
          <w:rFonts w:ascii="Times New Roman" w:hAnsi="Times New Roman" w:cs="Times New Roman"/>
          <w:sz w:val="28"/>
          <w:szCs w:val="28"/>
        </w:rPr>
        <w:t>«Край, где посчастливилось родиться</w:t>
      </w:r>
      <w:r w:rsidRPr="00EE21A2">
        <w:rPr>
          <w:rFonts w:ascii="Times New Roman" w:hAnsi="Times New Roman" w:cs="Times New Roman"/>
          <w:sz w:val="28"/>
          <w:szCs w:val="28"/>
        </w:rPr>
        <w:t>»</w:t>
      </w:r>
      <w:r w:rsidR="00501F8A" w:rsidRPr="00EE21A2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E9403D">
        <w:rPr>
          <w:rFonts w:ascii="Times New Roman" w:hAnsi="Times New Roman" w:cs="Times New Roman"/>
          <w:sz w:val="28"/>
          <w:szCs w:val="28"/>
        </w:rPr>
        <w:t xml:space="preserve">воспитательной </w:t>
      </w:r>
      <w:r w:rsidR="00501F8A" w:rsidRPr="00EE21A2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E9403D">
        <w:rPr>
          <w:rFonts w:ascii="Times New Roman" w:hAnsi="Times New Roman" w:cs="Times New Roman"/>
          <w:sz w:val="28"/>
          <w:szCs w:val="28"/>
        </w:rPr>
        <w:t xml:space="preserve">«Мои родники». </w:t>
      </w:r>
      <w:r w:rsidR="00501F8A" w:rsidRPr="00EE21A2">
        <w:rPr>
          <w:rFonts w:ascii="Times New Roman" w:hAnsi="Times New Roman" w:cs="Times New Roman"/>
          <w:sz w:val="28"/>
          <w:szCs w:val="28"/>
        </w:rPr>
        <w:t>Значимость данной темы хочется подчеркнуть словами академика  Дмитрия Сергеевича Лихачева: «Родной край, его история – основа, на которой только и может осуществляться рост духовной культуры всего общества».</w:t>
      </w:r>
    </w:p>
    <w:p w:rsidR="005C730F" w:rsidRPr="00EE21A2" w:rsidRDefault="00501F8A" w:rsidP="0009470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В  процессе занятия формируются такие важные понятия, как </w:t>
      </w:r>
      <w:r w:rsidR="00B033D3" w:rsidRPr="00EE21A2">
        <w:rPr>
          <w:rFonts w:ascii="Times New Roman" w:hAnsi="Times New Roman" w:cs="Times New Roman"/>
          <w:sz w:val="28"/>
          <w:szCs w:val="28"/>
        </w:rPr>
        <w:t>Родина, малая родина, гражданин, патриот, подчёркивается необходимость с</w:t>
      </w:r>
      <w:r w:rsidR="004810CF">
        <w:rPr>
          <w:rFonts w:ascii="Times New Roman" w:hAnsi="Times New Roman" w:cs="Times New Roman"/>
          <w:sz w:val="28"/>
          <w:szCs w:val="28"/>
        </w:rPr>
        <w:t>охранения памяти об исторических событиях, известных земляках</w:t>
      </w:r>
      <w:r w:rsidR="00B033D3" w:rsidRPr="00EE21A2">
        <w:rPr>
          <w:rFonts w:ascii="Times New Roman" w:hAnsi="Times New Roman" w:cs="Times New Roman"/>
          <w:sz w:val="28"/>
          <w:szCs w:val="28"/>
        </w:rPr>
        <w:t xml:space="preserve">, воспитывается </w:t>
      </w:r>
      <w:r w:rsidR="00B033D3" w:rsidRPr="00EE21A2">
        <w:rPr>
          <w:rFonts w:ascii="Times New Roman" w:hAnsi="Times New Roman" w:cs="Times New Roman"/>
          <w:sz w:val="28"/>
          <w:szCs w:val="28"/>
          <w:shd w:val="clear" w:color="auto" w:fill="FFFFFF"/>
        </w:rPr>
        <w:t>патриотизм через ценностное</w:t>
      </w:r>
      <w:r w:rsidR="00B033D3" w:rsidRPr="00EE21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033D3" w:rsidRPr="00EE21A2">
        <w:rPr>
          <w:rStyle w:val="a9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отношение к памятникам</w:t>
      </w:r>
      <w:r w:rsidR="00B033D3" w:rsidRPr="00EE21A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B033D3" w:rsidRPr="00EE21A2">
        <w:rPr>
          <w:rFonts w:ascii="Times New Roman" w:hAnsi="Times New Roman" w:cs="Times New Roman"/>
          <w:sz w:val="28"/>
          <w:szCs w:val="28"/>
          <w:shd w:val="clear" w:color="auto" w:fill="FFFFFF"/>
        </w:rPr>
        <w:t>истории и культуры</w:t>
      </w:r>
      <w:r w:rsidR="005C730F" w:rsidRPr="00EE21A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81CD1" w:rsidRPr="00EE21A2" w:rsidRDefault="00240FFA" w:rsidP="0009470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занятии используются</w:t>
      </w:r>
      <w:r w:rsidR="00501F8A" w:rsidRPr="00EE21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1F8A" w:rsidRPr="00EE21A2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501F8A" w:rsidRPr="00EE21A2">
        <w:rPr>
          <w:rFonts w:ascii="Times New Roman" w:hAnsi="Times New Roman" w:cs="Times New Roman"/>
          <w:sz w:val="28"/>
          <w:szCs w:val="28"/>
        </w:rPr>
        <w:t xml:space="preserve"> связи: литературное чтение, </w:t>
      </w:r>
      <w:r w:rsidR="004810CF">
        <w:rPr>
          <w:rFonts w:ascii="Times New Roman" w:hAnsi="Times New Roman" w:cs="Times New Roman"/>
          <w:sz w:val="28"/>
          <w:szCs w:val="28"/>
        </w:rPr>
        <w:t xml:space="preserve"> окружающий мир, технология.</w:t>
      </w:r>
    </w:p>
    <w:p w:rsidR="005C730F" w:rsidRPr="00EE21A2" w:rsidRDefault="005C730F" w:rsidP="00094706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>Внеурочное занятие проводится в  технологии  педагогической мастерской</w:t>
      </w:r>
      <w:r w:rsidRPr="00EE21A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E21A2">
        <w:rPr>
          <w:rFonts w:ascii="Times New Roman" w:hAnsi="Times New Roman" w:cs="Times New Roman"/>
          <w:sz w:val="28"/>
          <w:szCs w:val="28"/>
        </w:rPr>
        <w:t>что и</w:t>
      </w:r>
      <w:r w:rsidRPr="00EE21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240FFA" w:rsidRPr="00EE21A2">
        <w:rPr>
          <w:rFonts w:ascii="Times New Roman" w:hAnsi="Times New Roman" w:cs="Times New Roman"/>
          <w:sz w:val="28"/>
          <w:szCs w:val="28"/>
        </w:rPr>
        <w:t xml:space="preserve">создание атмосферы </w:t>
      </w:r>
      <w:r w:rsidRPr="00EE21A2">
        <w:rPr>
          <w:rFonts w:ascii="Times New Roman" w:hAnsi="Times New Roman" w:cs="Times New Roman"/>
          <w:sz w:val="28"/>
          <w:szCs w:val="28"/>
        </w:rPr>
        <w:t xml:space="preserve">определяет  его особенности:  </w:t>
      </w:r>
    </w:p>
    <w:p w:rsidR="005C730F" w:rsidRPr="00EE21A2" w:rsidRDefault="004810CF" w:rsidP="0009470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C730F" w:rsidRPr="00EE21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30F" w:rsidRPr="00EE21A2">
        <w:rPr>
          <w:rFonts w:ascii="Times New Roman" w:hAnsi="Times New Roman" w:cs="Times New Roman"/>
          <w:sz w:val="28"/>
          <w:szCs w:val="28"/>
        </w:rPr>
        <w:t>сотрудничества в общении;</w:t>
      </w:r>
    </w:p>
    <w:p w:rsidR="005E3B84" w:rsidRPr="00EE21A2" w:rsidRDefault="004810CF" w:rsidP="0009470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E3B84" w:rsidRPr="00EE21A2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B84" w:rsidRPr="00EE21A2">
        <w:rPr>
          <w:rFonts w:ascii="Times New Roman" w:hAnsi="Times New Roman" w:cs="Times New Roman"/>
          <w:sz w:val="28"/>
          <w:szCs w:val="28"/>
        </w:rPr>
        <w:t xml:space="preserve">сочетание индивидуальной,  парной,  групповой форм работы;  </w:t>
      </w:r>
    </w:p>
    <w:p w:rsidR="005C730F" w:rsidRPr="00EE21A2" w:rsidRDefault="005E3B84" w:rsidP="0009470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      </w:t>
      </w:r>
      <w:r w:rsidR="004810CF">
        <w:rPr>
          <w:rFonts w:ascii="Times New Roman" w:hAnsi="Times New Roman" w:cs="Times New Roman"/>
          <w:sz w:val="28"/>
          <w:szCs w:val="28"/>
        </w:rPr>
        <w:t xml:space="preserve">  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5C730F" w:rsidRPr="00EE21A2">
        <w:rPr>
          <w:rFonts w:ascii="Times New Roman" w:hAnsi="Times New Roman" w:cs="Times New Roman"/>
          <w:sz w:val="28"/>
          <w:szCs w:val="28"/>
        </w:rPr>
        <w:t>-</w:t>
      </w:r>
      <w:r w:rsidR="004810CF">
        <w:rPr>
          <w:rFonts w:ascii="Times New Roman" w:hAnsi="Times New Roman" w:cs="Times New Roman"/>
          <w:sz w:val="28"/>
          <w:szCs w:val="28"/>
        </w:rPr>
        <w:t xml:space="preserve"> </w:t>
      </w:r>
      <w:r w:rsidR="00240FFA">
        <w:rPr>
          <w:rFonts w:ascii="Times New Roman" w:hAnsi="Times New Roman" w:cs="Times New Roman"/>
          <w:sz w:val="28"/>
          <w:szCs w:val="28"/>
        </w:rPr>
        <w:t>«включение</w:t>
      </w:r>
      <w:r w:rsidR="005C730F" w:rsidRPr="00EE21A2">
        <w:rPr>
          <w:rFonts w:ascii="Times New Roman" w:hAnsi="Times New Roman" w:cs="Times New Roman"/>
          <w:sz w:val="28"/>
          <w:szCs w:val="28"/>
        </w:rPr>
        <w:t>» эмоциональные сферы ребенка, обращение к его чувствам;</w:t>
      </w:r>
    </w:p>
    <w:p w:rsidR="005C730F" w:rsidRPr="00EE21A2" w:rsidRDefault="005E3B84" w:rsidP="0009470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      </w:t>
      </w:r>
      <w:r w:rsidR="004810CF">
        <w:rPr>
          <w:rFonts w:ascii="Times New Roman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5C730F" w:rsidRPr="00EE21A2">
        <w:rPr>
          <w:rFonts w:ascii="Times New Roman" w:hAnsi="Times New Roman" w:cs="Times New Roman"/>
          <w:sz w:val="28"/>
          <w:szCs w:val="28"/>
        </w:rPr>
        <w:t>-</w:t>
      </w:r>
      <w:r w:rsidR="004810CF">
        <w:rPr>
          <w:rFonts w:ascii="Times New Roman" w:hAnsi="Times New Roman" w:cs="Times New Roman"/>
          <w:sz w:val="28"/>
          <w:szCs w:val="28"/>
        </w:rPr>
        <w:t xml:space="preserve"> </w:t>
      </w:r>
      <w:r w:rsidR="005C730F" w:rsidRPr="00EE21A2">
        <w:rPr>
          <w:rFonts w:ascii="Times New Roman" w:hAnsi="Times New Roman" w:cs="Times New Roman"/>
          <w:sz w:val="28"/>
          <w:szCs w:val="28"/>
        </w:rPr>
        <w:t xml:space="preserve">исключение официального оценивания  работы </w:t>
      </w:r>
      <w:r w:rsidR="00981CD1" w:rsidRPr="00EE21A2">
        <w:rPr>
          <w:rFonts w:ascii="Times New Roman" w:hAnsi="Times New Roman" w:cs="Times New Roman"/>
          <w:sz w:val="28"/>
          <w:szCs w:val="28"/>
        </w:rPr>
        <w:t>учащихся</w:t>
      </w:r>
      <w:r w:rsidR="005C730F" w:rsidRPr="00EE21A2">
        <w:rPr>
          <w:rFonts w:ascii="Times New Roman" w:hAnsi="Times New Roman" w:cs="Times New Roman"/>
          <w:sz w:val="28"/>
          <w:szCs w:val="28"/>
        </w:rPr>
        <w:t>;</w:t>
      </w:r>
    </w:p>
    <w:p w:rsidR="001B59CD" w:rsidRPr="00EE21A2" w:rsidRDefault="005E3B84" w:rsidP="00094706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      </w:t>
      </w:r>
      <w:r w:rsidR="004810CF">
        <w:rPr>
          <w:rFonts w:ascii="Times New Roman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5C730F" w:rsidRPr="00EE21A2">
        <w:rPr>
          <w:rFonts w:ascii="Times New Roman" w:hAnsi="Times New Roman" w:cs="Times New Roman"/>
          <w:sz w:val="28"/>
          <w:szCs w:val="28"/>
        </w:rPr>
        <w:t>-</w:t>
      </w:r>
      <w:r w:rsidR="00481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730F" w:rsidRPr="00EE21A2">
        <w:rPr>
          <w:rFonts w:ascii="Times New Roman" w:hAnsi="Times New Roman" w:cs="Times New Roman"/>
          <w:sz w:val="28"/>
          <w:szCs w:val="28"/>
        </w:rPr>
        <w:t>самооценивание</w:t>
      </w:r>
      <w:proofErr w:type="spellEnd"/>
      <w:r w:rsidR="005C730F" w:rsidRPr="00EE21A2">
        <w:rPr>
          <w:rFonts w:ascii="Times New Roman" w:hAnsi="Times New Roman" w:cs="Times New Roman"/>
          <w:sz w:val="28"/>
          <w:szCs w:val="28"/>
        </w:rPr>
        <w:t xml:space="preserve"> работ, </w:t>
      </w:r>
      <w:proofErr w:type="spellStart"/>
      <w:r w:rsidR="005C730F" w:rsidRPr="00EE21A2">
        <w:rPr>
          <w:rFonts w:ascii="Times New Roman" w:hAnsi="Times New Roman" w:cs="Times New Roman"/>
          <w:sz w:val="28"/>
          <w:szCs w:val="28"/>
        </w:rPr>
        <w:t>самокоррекция</w:t>
      </w:r>
      <w:proofErr w:type="spellEnd"/>
      <w:r w:rsidR="005C730F" w:rsidRPr="00EE21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730F" w:rsidRPr="00EE21A2">
        <w:rPr>
          <w:rFonts w:ascii="Times New Roman" w:hAnsi="Times New Roman" w:cs="Times New Roman"/>
          <w:sz w:val="28"/>
          <w:szCs w:val="28"/>
        </w:rPr>
        <w:t>самоизменение</w:t>
      </w:r>
      <w:proofErr w:type="spellEnd"/>
      <w:r w:rsidR="005C730F" w:rsidRPr="00EE21A2">
        <w:rPr>
          <w:rFonts w:ascii="Times New Roman" w:hAnsi="Times New Roman" w:cs="Times New Roman"/>
          <w:sz w:val="28"/>
          <w:szCs w:val="28"/>
        </w:rPr>
        <w:t xml:space="preserve"> на этапе социализации через их афиширование </w:t>
      </w:r>
      <w:r w:rsidR="001E547A">
        <w:rPr>
          <w:rFonts w:ascii="Times New Roman" w:hAnsi="Times New Roman" w:cs="Times New Roman"/>
          <w:sz w:val="28"/>
          <w:szCs w:val="28"/>
        </w:rPr>
        <w:t xml:space="preserve"> и</w:t>
      </w:r>
      <w:r w:rsidRPr="00EE21A2">
        <w:rPr>
          <w:rFonts w:ascii="Times New Roman" w:hAnsi="Times New Roman" w:cs="Times New Roman"/>
          <w:sz w:val="28"/>
          <w:szCs w:val="28"/>
        </w:rPr>
        <w:t xml:space="preserve">  рефлексию.</w:t>
      </w:r>
    </w:p>
    <w:p w:rsidR="000120D7" w:rsidRPr="00EE21A2" w:rsidRDefault="00491A28" w:rsidP="00C63497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F30216" w:rsidRPr="00EE21A2">
        <w:rPr>
          <w:rFonts w:ascii="Times New Roman" w:hAnsi="Times New Roman" w:cs="Times New Roman"/>
          <w:b/>
          <w:i/>
          <w:sz w:val="28"/>
          <w:szCs w:val="28"/>
        </w:rPr>
        <w:t>Цель  занятия</w:t>
      </w:r>
      <w:r w:rsidRPr="00EE21A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F30216" w:rsidRPr="00EE21A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30216" w:rsidRPr="00EE21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120D7" w:rsidRPr="00EE21A2">
        <w:rPr>
          <w:rFonts w:ascii="Times New Roman" w:hAnsi="Times New Roman" w:cs="Times New Roman"/>
          <w:bCs/>
          <w:sz w:val="28"/>
          <w:szCs w:val="28"/>
        </w:rPr>
        <w:t>формирование основ российской гражданской идентичности, чувства гордости за свою Родину</w:t>
      </w:r>
      <w:r w:rsidR="004810CF">
        <w:rPr>
          <w:rFonts w:ascii="Times New Roman" w:hAnsi="Times New Roman" w:cs="Times New Roman"/>
          <w:bCs/>
          <w:sz w:val="28"/>
          <w:szCs w:val="28"/>
        </w:rPr>
        <w:t>, свой родной Рязанский край.</w:t>
      </w:r>
    </w:p>
    <w:p w:rsidR="00491A28" w:rsidRPr="00EE21A2" w:rsidRDefault="00491A28" w:rsidP="00C63497">
      <w:pPr>
        <w:pStyle w:val="a6"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E21A2">
        <w:rPr>
          <w:rFonts w:ascii="Times New Roman" w:hAnsi="Times New Roman" w:cs="Times New Roman"/>
          <w:b/>
          <w:i/>
          <w:sz w:val="28"/>
          <w:szCs w:val="28"/>
        </w:rPr>
        <w:t>Задачи:</w:t>
      </w:r>
    </w:p>
    <w:p w:rsidR="00F30216" w:rsidRPr="00EE21A2" w:rsidRDefault="00C93EF1" w:rsidP="0009470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1A2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75FDD" w:rsidRPr="00EE21A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C216D2" w:rsidRPr="00EE21A2">
        <w:rPr>
          <w:rFonts w:ascii="Times New Roman" w:eastAsia="Times New Roman" w:hAnsi="Times New Roman" w:cs="Times New Roman"/>
          <w:sz w:val="28"/>
          <w:szCs w:val="28"/>
        </w:rPr>
        <w:t xml:space="preserve">асширить </w:t>
      </w:r>
      <w:r w:rsidR="00F30216" w:rsidRPr="00EE2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5FDD" w:rsidRPr="00EE21A2">
        <w:rPr>
          <w:rFonts w:ascii="Times New Roman" w:eastAsia="Times New Roman" w:hAnsi="Times New Roman" w:cs="Times New Roman"/>
          <w:sz w:val="28"/>
          <w:szCs w:val="28"/>
        </w:rPr>
        <w:t xml:space="preserve">и углубить </w:t>
      </w:r>
      <w:r w:rsidR="00EB6DC2" w:rsidRPr="00EE2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0216" w:rsidRPr="00EE21A2">
        <w:rPr>
          <w:rFonts w:ascii="Times New Roman" w:eastAsia="Times New Roman" w:hAnsi="Times New Roman" w:cs="Times New Roman"/>
          <w:sz w:val="28"/>
          <w:szCs w:val="28"/>
        </w:rPr>
        <w:t>представления детей о</w:t>
      </w:r>
      <w:r w:rsidR="009C4375" w:rsidRPr="00EE21A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30216" w:rsidRPr="00EE2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6DC2" w:rsidRPr="00EE21A2">
        <w:rPr>
          <w:rFonts w:ascii="Times New Roman" w:eastAsia="Times New Roman" w:hAnsi="Times New Roman" w:cs="Times New Roman"/>
          <w:sz w:val="28"/>
          <w:szCs w:val="28"/>
        </w:rPr>
        <w:t xml:space="preserve">истории малой Родины </w:t>
      </w:r>
      <w:r w:rsidR="00F30216" w:rsidRPr="00EE21A2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4810CF">
        <w:rPr>
          <w:rFonts w:ascii="Times New Roman" w:eastAsia="Times New Roman" w:hAnsi="Times New Roman" w:cs="Times New Roman"/>
          <w:sz w:val="28"/>
          <w:szCs w:val="28"/>
        </w:rPr>
        <w:t>а основе  подбора материала</w:t>
      </w:r>
      <w:r w:rsidR="002B0369" w:rsidRPr="00EE21A2">
        <w:rPr>
          <w:rFonts w:ascii="Times New Roman" w:eastAsia="Times New Roman" w:hAnsi="Times New Roman" w:cs="Times New Roman"/>
          <w:sz w:val="28"/>
          <w:szCs w:val="28"/>
        </w:rPr>
        <w:t xml:space="preserve">  о</w:t>
      </w:r>
      <w:r w:rsidR="00F30216" w:rsidRPr="00EE2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0369" w:rsidRPr="00EE21A2">
        <w:rPr>
          <w:rFonts w:ascii="Times New Roman" w:eastAsia="Times New Roman" w:hAnsi="Times New Roman" w:cs="Times New Roman"/>
          <w:sz w:val="28"/>
          <w:szCs w:val="28"/>
        </w:rPr>
        <w:t xml:space="preserve">достопримечательностях </w:t>
      </w:r>
      <w:r w:rsidR="004810CF">
        <w:rPr>
          <w:rFonts w:ascii="Times New Roman" w:eastAsia="Times New Roman" w:hAnsi="Times New Roman" w:cs="Times New Roman"/>
          <w:sz w:val="28"/>
          <w:szCs w:val="28"/>
        </w:rPr>
        <w:t>родного края</w:t>
      </w:r>
      <w:r w:rsidR="009C4375" w:rsidRPr="00EE21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0369" w:rsidRPr="00EE21A2" w:rsidRDefault="002B0369" w:rsidP="0009470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C93EF1" w:rsidRPr="00EE21A2">
        <w:rPr>
          <w:rFonts w:ascii="Times New Roman" w:hAnsi="Times New Roman" w:cs="Times New Roman"/>
          <w:sz w:val="28"/>
          <w:szCs w:val="28"/>
        </w:rPr>
        <w:t xml:space="preserve">- 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B75FDD" w:rsidRPr="00EE21A2">
        <w:rPr>
          <w:rFonts w:ascii="Times New Roman" w:hAnsi="Times New Roman" w:cs="Times New Roman"/>
          <w:sz w:val="28"/>
          <w:szCs w:val="28"/>
        </w:rPr>
        <w:t>способствовать сохранению</w:t>
      </w:r>
      <w:r w:rsidR="00240FFA">
        <w:rPr>
          <w:rFonts w:ascii="Times New Roman" w:hAnsi="Times New Roman" w:cs="Times New Roman"/>
          <w:sz w:val="28"/>
          <w:szCs w:val="28"/>
        </w:rPr>
        <w:t xml:space="preserve"> памяти об истории Р</w:t>
      </w:r>
      <w:r w:rsidR="004810CF">
        <w:rPr>
          <w:rFonts w:ascii="Times New Roman" w:hAnsi="Times New Roman" w:cs="Times New Roman"/>
          <w:sz w:val="28"/>
          <w:szCs w:val="28"/>
        </w:rPr>
        <w:t xml:space="preserve">язанской земли, известных </w:t>
      </w:r>
      <w:proofErr w:type="spellStart"/>
      <w:r w:rsidR="004810CF">
        <w:rPr>
          <w:rFonts w:ascii="Times New Roman" w:hAnsi="Times New Roman" w:cs="Times New Roman"/>
          <w:sz w:val="28"/>
          <w:szCs w:val="28"/>
        </w:rPr>
        <w:t>рязанцах</w:t>
      </w:r>
      <w:proofErr w:type="spellEnd"/>
      <w:r w:rsidR="004810CF">
        <w:rPr>
          <w:rFonts w:ascii="Times New Roman" w:hAnsi="Times New Roman" w:cs="Times New Roman"/>
          <w:sz w:val="28"/>
          <w:szCs w:val="28"/>
        </w:rPr>
        <w:t>, прославивших родную землю</w:t>
      </w:r>
      <w:r w:rsidR="00240FFA">
        <w:rPr>
          <w:rFonts w:ascii="Times New Roman" w:hAnsi="Times New Roman" w:cs="Times New Roman"/>
          <w:sz w:val="28"/>
          <w:szCs w:val="28"/>
        </w:rPr>
        <w:t>,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9C4375" w:rsidRPr="00EE21A2">
        <w:rPr>
          <w:rFonts w:ascii="Times New Roman" w:hAnsi="Times New Roman" w:cs="Times New Roman"/>
          <w:sz w:val="28"/>
          <w:szCs w:val="28"/>
        </w:rPr>
        <w:t xml:space="preserve">и формированию у младшего школьника мотивации </w:t>
      </w:r>
      <w:r w:rsidR="009C4375" w:rsidRPr="00EE21A2">
        <w:rPr>
          <w:rFonts w:ascii="Times New Roman" w:eastAsia="Times New Roman" w:hAnsi="Times New Roman" w:cs="Times New Roman"/>
          <w:sz w:val="28"/>
          <w:szCs w:val="28"/>
        </w:rPr>
        <w:t xml:space="preserve"> к осознанному нравственному поведению;</w:t>
      </w:r>
    </w:p>
    <w:p w:rsidR="007E1C32" w:rsidRPr="00EE21A2" w:rsidRDefault="007E1C32" w:rsidP="0009470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1A2">
        <w:rPr>
          <w:rFonts w:ascii="Times New Roman" w:eastAsia="Times New Roman" w:hAnsi="Times New Roman" w:cs="Times New Roman"/>
          <w:sz w:val="28"/>
          <w:szCs w:val="28"/>
        </w:rPr>
        <w:t xml:space="preserve"> - учить высказывать и отстаивать свою точку зрения, уважая мнение собеседников;</w:t>
      </w:r>
    </w:p>
    <w:p w:rsidR="000120D7" w:rsidRPr="00EE21A2" w:rsidRDefault="000120D7" w:rsidP="0009470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1A2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4810CF">
        <w:rPr>
          <w:rFonts w:ascii="Times New Roman" w:eastAsia="Times New Roman" w:hAnsi="Times New Roman" w:cs="Times New Roman"/>
          <w:sz w:val="28"/>
          <w:szCs w:val="28"/>
        </w:rPr>
        <w:t xml:space="preserve"> учить приёмам активного чтения</w:t>
      </w:r>
      <w:r w:rsidRPr="00EE21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2148E" w:rsidRPr="00240FFA" w:rsidRDefault="00E2148E" w:rsidP="00094706">
      <w:pPr>
        <w:pStyle w:val="a6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21A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0120D7" w:rsidRPr="00EE21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E21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20D7" w:rsidRPr="00EE21A2">
        <w:rPr>
          <w:rFonts w:ascii="Times New Roman" w:eastAsia="Times New Roman" w:hAnsi="Times New Roman" w:cs="Times New Roman"/>
          <w:sz w:val="28"/>
          <w:szCs w:val="28"/>
        </w:rPr>
        <w:t>развивать критическое мышление</w:t>
      </w:r>
      <w:r w:rsidR="00B15750" w:rsidRPr="00EE21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A107F" w:rsidRPr="00EE21A2" w:rsidRDefault="007E1C32" w:rsidP="00094706">
      <w:pPr>
        <w:shd w:val="clear" w:color="auto" w:fill="FFFFFF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9C4375" w:rsidRPr="00EE21A2">
        <w:rPr>
          <w:rFonts w:ascii="Times New Roman" w:hAnsi="Times New Roman" w:cs="Times New Roman"/>
          <w:sz w:val="28"/>
          <w:szCs w:val="28"/>
        </w:rPr>
        <w:t xml:space="preserve">- </w:t>
      </w:r>
      <w:r w:rsidR="002B0369" w:rsidRPr="00EE21A2">
        <w:rPr>
          <w:rFonts w:ascii="Times New Roman" w:hAnsi="Times New Roman" w:cs="Times New Roman"/>
          <w:sz w:val="28"/>
          <w:szCs w:val="28"/>
        </w:rPr>
        <w:t xml:space="preserve">формировать  умения </w:t>
      </w:r>
      <w:r w:rsidRPr="00EE21A2">
        <w:rPr>
          <w:rFonts w:ascii="Times New Roman" w:eastAsia="Times New Roman" w:hAnsi="Times New Roman" w:cs="Times New Roman"/>
          <w:sz w:val="28"/>
          <w:szCs w:val="28"/>
        </w:rPr>
        <w:t xml:space="preserve">работать в парах и группах, </w:t>
      </w:r>
      <w:r w:rsidRPr="00EE21A2">
        <w:rPr>
          <w:rFonts w:ascii="Times New Roman" w:hAnsi="Times New Roman" w:cs="Times New Roman"/>
          <w:sz w:val="28"/>
          <w:szCs w:val="28"/>
        </w:rPr>
        <w:t xml:space="preserve"> </w:t>
      </w:r>
      <w:r w:rsidR="002B0369" w:rsidRPr="00EE21A2">
        <w:rPr>
          <w:rFonts w:ascii="Times New Roman" w:hAnsi="Times New Roman" w:cs="Times New Roman"/>
          <w:sz w:val="28"/>
          <w:szCs w:val="28"/>
        </w:rPr>
        <w:t>самостоятельно</w:t>
      </w:r>
      <w:r w:rsidR="00F20E10">
        <w:rPr>
          <w:rFonts w:ascii="Times New Roman" w:hAnsi="Times New Roman" w:cs="Times New Roman"/>
          <w:sz w:val="28"/>
          <w:szCs w:val="28"/>
        </w:rPr>
        <w:t xml:space="preserve">; </w:t>
      </w:r>
      <w:r w:rsidR="002B0369" w:rsidRPr="00EE21A2">
        <w:rPr>
          <w:rFonts w:ascii="Times New Roman" w:hAnsi="Times New Roman" w:cs="Times New Roman"/>
          <w:sz w:val="28"/>
          <w:szCs w:val="28"/>
        </w:rPr>
        <w:t>совместно планировать деятельность и сотрудничество, принимать решения,  решать творческие за</w:t>
      </w:r>
      <w:r w:rsidR="00C93EF1" w:rsidRPr="00EE21A2">
        <w:rPr>
          <w:rFonts w:ascii="Times New Roman" w:hAnsi="Times New Roman" w:cs="Times New Roman"/>
          <w:sz w:val="28"/>
          <w:szCs w:val="28"/>
        </w:rPr>
        <w:t xml:space="preserve">дачи,  работать с информацией (отбор, </w:t>
      </w:r>
      <w:r w:rsidR="002B0369" w:rsidRPr="00EE21A2">
        <w:rPr>
          <w:rFonts w:ascii="Times New Roman" w:hAnsi="Times New Roman" w:cs="Times New Roman"/>
          <w:sz w:val="28"/>
          <w:szCs w:val="28"/>
        </w:rPr>
        <w:t>использование)</w:t>
      </w:r>
      <w:r w:rsidR="00586A9E" w:rsidRPr="00EE21A2">
        <w:rPr>
          <w:rFonts w:ascii="Times New Roman" w:hAnsi="Times New Roman" w:cs="Times New Roman"/>
          <w:sz w:val="28"/>
          <w:szCs w:val="28"/>
        </w:rPr>
        <w:t>; адекватно оценивать</w:t>
      </w:r>
      <w:r w:rsidR="00586A9E" w:rsidRPr="00EE21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A9E" w:rsidRPr="00EE21A2">
        <w:rPr>
          <w:rFonts w:ascii="Times New Roman" w:hAnsi="Times New Roman" w:cs="Times New Roman"/>
          <w:sz w:val="28"/>
          <w:szCs w:val="28"/>
        </w:rPr>
        <w:t xml:space="preserve"> как свою деятельность,  так и своих одноклассников.</w:t>
      </w:r>
      <w:r w:rsidRPr="00EE21A2">
        <w:rPr>
          <w:rFonts w:ascii="Helvetica" w:eastAsia="Times New Roman" w:hAnsi="Helvetica" w:cs="Helvetica"/>
          <w:b/>
          <w:bCs/>
          <w:sz w:val="20"/>
        </w:rPr>
        <w:t xml:space="preserve"> </w:t>
      </w:r>
    </w:p>
    <w:p w:rsidR="00491A28" w:rsidRPr="00EE21A2" w:rsidRDefault="00C93EF1" w:rsidP="00C63497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E21A2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r w:rsidR="00491A28" w:rsidRPr="00EE21A2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770DAC" w:rsidRPr="00EE21A2" w:rsidRDefault="00C93EF1" w:rsidP="00C63497">
      <w:pPr>
        <w:pStyle w:val="a6"/>
        <w:spacing w:line="276" w:lineRule="auto"/>
        <w:rPr>
          <w:rStyle w:val="a9"/>
          <w:rFonts w:ascii="Times New Roman" w:hAnsi="Times New Roman" w:cs="Times New Roman"/>
          <w:bCs/>
          <w:i w:val="0"/>
          <w:sz w:val="28"/>
          <w:szCs w:val="28"/>
          <w:u w:val="single"/>
        </w:rPr>
      </w:pPr>
      <w:r w:rsidRPr="00EE21A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70DAC" w:rsidRPr="00EE21A2">
        <w:rPr>
          <w:rStyle w:val="a9"/>
          <w:rFonts w:ascii="Times New Roman" w:eastAsia="Calibri" w:hAnsi="Times New Roman" w:cs="Times New Roman"/>
          <w:bCs/>
          <w:i w:val="0"/>
          <w:sz w:val="28"/>
          <w:szCs w:val="28"/>
          <w:u w:val="single"/>
        </w:rPr>
        <w:t xml:space="preserve">Личностные </w:t>
      </w:r>
      <w:r w:rsidRPr="00EE21A2">
        <w:rPr>
          <w:rStyle w:val="a9"/>
          <w:rFonts w:ascii="Times New Roman" w:hAnsi="Times New Roman" w:cs="Times New Roman"/>
          <w:bCs/>
          <w:i w:val="0"/>
          <w:sz w:val="28"/>
          <w:szCs w:val="28"/>
          <w:u w:val="single"/>
        </w:rPr>
        <w:t>УУД</w:t>
      </w:r>
      <w:r w:rsidR="00240FFA">
        <w:rPr>
          <w:rStyle w:val="a9"/>
          <w:rFonts w:ascii="Times New Roman" w:hAnsi="Times New Roman" w:cs="Times New Roman"/>
          <w:bCs/>
          <w:i w:val="0"/>
          <w:sz w:val="28"/>
          <w:szCs w:val="28"/>
          <w:u w:val="single"/>
        </w:rPr>
        <w:t>:</w:t>
      </w:r>
    </w:p>
    <w:p w:rsidR="002B525B" w:rsidRPr="00EE21A2" w:rsidRDefault="00094706" w:rsidP="00C63497">
      <w:pPr>
        <w:pStyle w:val="a6"/>
        <w:spacing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EE21A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93EF1" w:rsidRPr="00EE21A2">
        <w:rPr>
          <w:rFonts w:ascii="Times New Roman" w:hAnsi="Times New Roman" w:cs="Times New Roman"/>
          <w:bCs/>
          <w:sz w:val="28"/>
          <w:szCs w:val="28"/>
        </w:rPr>
        <w:t>ф</w:t>
      </w:r>
      <w:r w:rsidR="002B525B" w:rsidRPr="00EE21A2">
        <w:rPr>
          <w:rFonts w:ascii="Times New Roman" w:hAnsi="Times New Roman" w:cs="Times New Roman"/>
          <w:bCs/>
          <w:sz w:val="28"/>
          <w:szCs w:val="28"/>
        </w:rPr>
        <w:t>ормирование основ российской гражданской идентичности, чувства гордости за свою Родину;</w:t>
      </w:r>
    </w:p>
    <w:p w:rsidR="00770DAC" w:rsidRPr="00EE21A2" w:rsidRDefault="00094706" w:rsidP="00C63497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 xml:space="preserve">- </w:t>
      </w:r>
      <w:r w:rsidR="00C93EF1" w:rsidRPr="00EE21A2">
        <w:rPr>
          <w:rFonts w:ascii="Times New Roman" w:hAnsi="Times New Roman" w:cs="Times New Roman"/>
          <w:sz w:val="28"/>
          <w:szCs w:val="28"/>
        </w:rPr>
        <w:t>положительно</w:t>
      </w:r>
      <w:r w:rsidR="0009385B" w:rsidRPr="00EE21A2">
        <w:rPr>
          <w:rFonts w:ascii="Times New Roman" w:hAnsi="Times New Roman" w:cs="Times New Roman"/>
          <w:sz w:val="28"/>
          <w:szCs w:val="28"/>
        </w:rPr>
        <w:t xml:space="preserve">е  отношение </w:t>
      </w:r>
      <w:r w:rsidR="00770DAC" w:rsidRPr="00EE21A2">
        <w:rPr>
          <w:rFonts w:ascii="Times New Roman" w:eastAsia="Calibri" w:hAnsi="Times New Roman" w:cs="Times New Roman"/>
          <w:sz w:val="28"/>
          <w:szCs w:val="28"/>
        </w:rPr>
        <w:t xml:space="preserve"> к проектно-исследовательской деятельности</w:t>
      </w:r>
      <w:r w:rsidR="00F20E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3EF1" w:rsidRPr="00240FFA" w:rsidRDefault="00770DAC" w:rsidP="00C63497">
      <w:pPr>
        <w:pStyle w:val="a6"/>
        <w:spacing w:line="276" w:lineRule="auto"/>
        <w:rPr>
          <w:rFonts w:ascii="Times New Roman" w:hAnsi="Times New Roman" w:cs="Times New Roman"/>
          <w:bCs/>
          <w:iCs/>
          <w:sz w:val="28"/>
          <w:szCs w:val="28"/>
          <w:u w:val="single"/>
        </w:rPr>
      </w:pPr>
      <w:r w:rsidRPr="00EE21A2">
        <w:rPr>
          <w:rStyle w:val="a9"/>
          <w:rFonts w:ascii="Times New Roman" w:eastAsia="Calibri" w:hAnsi="Times New Roman" w:cs="Times New Roman"/>
          <w:bCs/>
          <w:i w:val="0"/>
          <w:sz w:val="28"/>
          <w:szCs w:val="28"/>
          <w:u w:val="single"/>
        </w:rPr>
        <w:t xml:space="preserve">Регулятивные </w:t>
      </w:r>
      <w:r w:rsidR="00C93EF1" w:rsidRPr="00EE21A2">
        <w:rPr>
          <w:rStyle w:val="a9"/>
          <w:rFonts w:ascii="Times New Roman" w:hAnsi="Times New Roman" w:cs="Times New Roman"/>
          <w:bCs/>
          <w:i w:val="0"/>
          <w:sz w:val="28"/>
          <w:szCs w:val="28"/>
          <w:u w:val="single"/>
        </w:rPr>
        <w:t>УУД</w:t>
      </w:r>
      <w:r w:rsidR="00240FFA">
        <w:rPr>
          <w:rStyle w:val="a9"/>
          <w:rFonts w:ascii="Times New Roman" w:hAnsi="Times New Roman" w:cs="Times New Roman"/>
          <w:bCs/>
          <w:i w:val="0"/>
          <w:sz w:val="28"/>
          <w:szCs w:val="28"/>
          <w:u w:val="single"/>
        </w:rPr>
        <w:t>:</w:t>
      </w:r>
    </w:p>
    <w:p w:rsidR="00770DAC" w:rsidRPr="00EE21A2" w:rsidRDefault="00C93EF1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hAnsi="Times New Roman" w:cs="Times New Roman"/>
          <w:sz w:val="28"/>
          <w:szCs w:val="28"/>
        </w:rPr>
        <w:t>-</w:t>
      </w:r>
      <w:r w:rsidR="00F20E10">
        <w:rPr>
          <w:rFonts w:ascii="Times New Roman" w:hAnsi="Times New Roman" w:cs="Times New Roman"/>
          <w:sz w:val="28"/>
          <w:szCs w:val="28"/>
        </w:rPr>
        <w:t xml:space="preserve"> </w:t>
      </w:r>
      <w:r w:rsidR="00770DAC" w:rsidRPr="00EE21A2">
        <w:rPr>
          <w:rFonts w:ascii="Times New Roman" w:eastAsia="Calibri" w:hAnsi="Times New Roman" w:cs="Times New Roman"/>
          <w:sz w:val="28"/>
          <w:szCs w:val="28"/>
        </w:rPr>
        <w:t>принимать и сохранять учебную задачу;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планировать свои действия;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осуществлять итоговый и пошаговый контроль;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адекватно воспринимать оценку своей работы;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проявлять познавательную инициативу;</w:t>
      </w:r>
    </w:p>
    <w:p w:rsidR="00C93EF1" w:rsidRPr="00240FFA" w:rsidRDefault="00770DAC" w:rsidP="00C63497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21A2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Познавательные </w:t>
      </w:r>
      <w:r w:rsidR="00C93EF1" w:rsidRPr="00EE21A2">
        <w:rPr>
          <w:rFonts w:ascii="Times New Roman" w:hAnsi="Times New Roman" w:cs="Times New Roman"/>
          <w:sz w:val="28"/>
          <w:szCs w:val="28"/>
          <w:u w:val="single"/>
        </w:rPr>
        <w:t>УУД</w:t>
      </w:r>
      <w:r w:rsidR="00240FF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 xml:space="preserve">осуществлять поиск нужной информации для выполнения </w:t>
      </w:r>
      <w:r w:rsidRPr="00EE21A2">
        <w:rPr>
          <w:rFonts w:ascii="Times New Roman" w:hAnsi="Times New Roman" w:cs="Times New Roman"/>
          <w:sz w:val="28"/>
          <w:szCs w:val="28"/>
        </w:rPr>
        <w:t xml:space="preserve">задания; 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 xml:space="preserve">высказываться в устной и письменной </w:t>
      </w:r>
      <w:proofErr w:type="gramStart"/>
      <w:r w:rsidRPr="00EE21A2">
        <w:rPr>
          <w:rFonts w:ascii="Times New Roman" w:eastAsia="Calibri" w:hAnsi="Times New Roman" w:cs="Times New Roman"/>
          <w:sz w:val="28"/>
          <w:szCs w:val="28"/>
        </w:rPr>
        <w:t>формах</w:t>
      </w:r>
      <w:proofErr w:type="gramEnd"/>
      <w:r w:rsidR="0009385B" w:rsidRPr="00EE21A2">
        <w:rPr>
          <w:rFonts w:ascii="Times New Roman" w:eastAsia="Calibri" w:hAnsi="Times New Roman" w:cs="Times New Roman"/>
          <w:sz w:val="28"/>
          <w:szCs w:val="28"/>
        </w:rPr>
        <w:t xml:space="preserve"> (заполнение таблицы)</w:t>
      </w:r>
      <w:r w:rsidRPr="00EE21A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 xml:space="preserve">владеть основами смыслового </w:t>
      </w:r>
      <w:r w:rsidR="00CC545B" w:rsidRPr="00EE21A2">
        <w:rPr>
          <w:rFonts w:ascii="Times New Roman" w:eastAsia="Calibri" w:hAnsi="Times New Roman" w:cs="Times New Roman"/>
          <w:sz w:val="28"/>
          <w:szCs w:val="28"/>
        </w:rPr>
        <w:t xml:space="preserve"> и активного </w:t>
      </w:r>
      <w:r w:rsidRPr="00EE21A2">
        <w:rPr>
          <w:rFonts w:ascii="Times New Roman" w:eastAsia="Calibri" w:hAnsi="Times New Roman" w:cs="Times New Roman"/>
          <w:sz w:val="28"/>
          <w:szCs w:val="28"/>
        </w:rPr>
        <w:t>чтения текста;</w:t>
      </w:r>
      <w:r w:rsidR="00CC545B" w:rsidRPr="00EE21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9756E" w:rsidRPr="00EE21A2" w:rsidRDefault="0059756E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 давать определения понятиям</w:t>
      </w:r>
      <w:r w:rsidR="00094706" w:rsidRPr="00EE21A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9756E" w:rsidRPr="00EE21A2" w:rsidRDefault="0059756E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 объяснять исторические явления, процессы, связи и отношения, выявляемые в ходе исследования учебного материала</w:t>
      </w:r>
      <w:r w:rsidR="00094706" w:rsidRPr="00EE21A2">
        <w:rPr>
          <w:rFonts w:ascii="Times New Roman" w:eastAsia="Calibri" w:hAnsi="Times New Roman" w:cs="Times New Roman"/>
          <w:sz w:val="28"/>
          <w:szCs w:val="28"/>
        </w:rPr>
        <w:t>;</w:t>
      </w:r>
      <w:r w:rsidRPr="00EE21A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3EF1" w:rsidRPr="00240FFA" w:rsidRDefault="00770DAC" w:rsidP="00C63497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E21A2">
        <w:rPr>
          <w:rFonts w:ascii="Times New Roman" w:eastAsia="Calibri" w:hAnsi="Times New Roman" w:cs="Times New Roman"/>
          <w:sz w:val="28"/>
          <w:szCs w:val="28"/>
          <w:u w:val="single"/>
        </w:rPr>
        <w:t>Коммуникатив</w:t>
      </w:r>
      <w:r w:rsidR="00C93EF1" w:rsidRPr="00EE21A2">
        <w:rPr>
          <w:rFonts w:ascii="Times New Roman" w:hAnsi="Times New Roman" w:cs="Times New Roman"/>
          <w:sz w:val="28"/>
          <w:szCs w:val="28"/>
          <w:u w:val="single"/>
        </w:rPr>
        <w:t>ные УУД</w:t>
      </w:r>
      <w:r w:rsidR="00240FF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допускать существование различных точек зрения;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формулировать собственное мнение и позицию;</w:t>
      </w:r>
    </w:p>
    <w:p w:rsidR="00F20E10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договариваться, приходить к общему решению;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94706"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учитывать разные мнения и обосновывать свою позицию;</w:t>
      </w:r>
    </w:p>
    <w:p w:rsidR="00770DAC" w:rsidRPr="00EE21A2" w:rsidRDefault="00770DAC" w:rsidP="00C63497">
      <w:pPr>
        <w:pStyle w:val="a6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EE21A2">
        <w:rPr>
          <w:rFonts w:ascii="Times New Roman" w:eastAsia="Calibri" w:hAnsi="Times New Roman" w:cs="Times New Roman"/>
          <w:sz w:val="28"/>
          <w:szCs w:val="28"/>
        </w:rPr>
        <w:t>-</w:t>
      </w:r>
      <w:r w:rsidR="00F20E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21A2">
        <w:rPr>
          <w:rFonts w:ascii="Times New Roman" w:eastAsia="Calibri" w:hAnsi="Times New Roman" w:cs="Times New Roman"/>
          <w:sz w:val="28"/>
          <w:szCs w:val="28"/>
        </w:rPr>
        <w:t>осуществлять взаимный контроль и оказывать партнерам в сотрудничестве необходимую взаимопомощь;</w:t>
      </w:r>
    </w:p>
    <w:p w:rsidR="00094706" w:rsidRPr="00724B7A" w:rsidRDefault="009860B8" w:rsidP="007F4078">
      <w:pPr>
        <w:rPr>
          <w:rFonts w:ascii="Times New Roman" w:hAnsi="Times New Roman" w:cs="Times New Roman"/>
          <w:sz w:val="28"/>
          <w:szCs w:val="28"/>
        </w:rPr>
        <w:sectPr w:rsidR="00094706" w:rsidRPr="00724B7A" w:rsidSect="0009470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724B7A">
        <w:rPr>
          <w:rFonts w:ascii="Times New Roman" w:hAnsi="Times New Roman" w:cs="Times New Roman"/>
          <w:sz w:val="28"/>
          <w:szCs w:val="28"/>
        </w:rPr>
        <w:t>Оборудование:</w:t>
      </w:r>
      <w:r w:rsidR="00E21A53" w:rsidRPr="00724B7A">
        <w:rPr>
          <w:rFonts w:ascii="Times New Roman" w:hAnsi="Times New Roman" w:cs="Times New Roman"/>
          <w:sz w:val="28"/>
          <w:szCs w:val="28"/>
        </w:rPr>
        <w:t xml:space="preserve"> </w:t>
      </w:r>
      <w:r w:rsidR="007F4078" w:rsidRPr="00724B7A">
        <w:rPr>
          <w:rFonts w:ascii="Times New Roman" w:hAnsi="Times New Roman" w:cs="Times New Roman"/>
          <w:sz w:val="28"/>
          <w:szCs w:val="28"/>
        </w:rPr>
        <w:t xml:space="preserve">ПК, проектор, </w:t>
      </w:r>
      <w:r w:rsidRPr="00724B7A">
        <w:rPr>
          <w:rFonts w:ascii="Times New Roman" w:hAnsi="Times New Roman" w:cs="Times New Roman"/>
          <w:sz w:val="28"/>
          <w:szCs w:val="28"/>
        </w:rPr>
        <w:t xml:space="preserve"> </w:t>
      </w:r>
      <w:r w:rsidR="00CC545B" w:rsidRPr="00724B7A">
        <w:rPr>
          <w:rFonts w:ascii="Times New Roman" w:hAnsi="Times New Roman" w:cs="Times New Roman"/>
          <w:sz w:val="28"/>
          <w:szCs w:val="28"/>
        </w:rPr>
        <w:t xml:space="preserve"> </w:t>
      </w:r>
      <w:r w:rsidR="00F20E10">
        <w:rPr>
          <w:rFonts w:ascii="Times New Roman" w:hAnsi="Times New Roman" w:cs="Times New Roman"/>
          <w:sz w:val="28"/>
          <w:szCs w:val="28"/>
        </w:rPr>
        <w:t xml:space="preserve">карта Рязанской области, </w:t>
      </w:r>
      <w:r w:rsidRPr="00724B7A">
        <w:rPr>
          <w:rFonts w:ascii="Times New Roman" w:hAnsi="Times New Roman" w:cs="Times New Roman"/>
          <w:sz w:val="28"/>
          <w:szCs w:val="28"/>
        </w:rPr>
        <w:t>листы бумаги А</w:t>
      </w:r>
      <w:r w:rsidR="00240FFA">
        <w:rPr>
          <w:rFonts w:ascii="Times New Roman" w:hAnsi="Times New Roman" w:cs="Times New Roman"/>
          <w:sz w:val="28"/>
          <w:szCs w:val="28"/>
        </w:rPr>
        <w:t>3</w:t>
      </w:r>
      <w:r w:rsidR="00724B7A" w:rsidRPr="00724B7A">
        <w:rPr>
          <w:rFonts w:ascii="Times New Roman" w:hAnsi="Times New Roman" w:cs="Times New Roman"/>
          <w:sz w:val="28"/>
          <w:szCs w:val="28"/>
        </w:rPr>
        <w:t>, ка</w:t>
      </w:r>
      <w:r w:rsidR="00F20E10">
        <w:rPr>
          <w:rFonts w:ascii="Times New Roman" w:hAnsi="Times New Roman" w:cs="Times New Roman"/>
          <w:sz w:val="28"/>
          <w:szCs w:val="28"/>
        </w:rPr>
        <w:t>рточки для индивидуальной</w:t>
      </w:r>
      <w:r w:rsidR="00724B7A" w:rsidRPr="00724B7A">
        <w:rPr>
          <w:rFonts w:ascii="Times New Roman" w:hAnsi="Times New Roman" w:cs="Times New Roman"/>
          <w:sz w:val="28"/>
          <w:szCs w:val="28"/>
        </w:rPr>
        <w:t xml:space="preserve"> и груп</w:t>
      </w:r>
      <w:r w:rsidR="00724B7A">
        <w:rPr>
          <w:rFonts w:ascii="Times New Roman" w:hAnsi="Times New Roman" w:cs="Times New Roman"/>
          <w:sz w:val="28"/>
          <w:szCs w:val="28"/>
        </w:rPr>
        <w:t>повой работы,</w:t>
      </w:r>
      <w:r w:rsidR="00F20E10">
        <w:rPr>
          <w:rFonts w:ascii="Times New Roman" w:hAnsi="Times New Roman" w:cs="Times New Roman"/>
          <w:sz w:val="28"/>
          <w:szCs w:val="28"/>
        </w:rPr>
        <w:t xml:space="preserve"> работы в парах,</w:t>
      </w:r>
      <w:r w:rsidR="00724B7A">
        <w:rPr>
          <w:rFonts w:ascii="Times New Roman" w:hAnsi="Times New Roman" w:cs="Times New Roman"/>
          <w:sz w:val="28"/>
          <w:szCs w:val="28"/>
        </w:rPr>
        <w:t xml:space="preserve"> тексты для чтения</w:t>
      </w:r>
      <w:r w:rsidR="00240FFA">
        <w:rPr>
          <w:rFonts w:ascii="Times New Roman" w:hAnsi="Times New Roman" w:cs="Times New Roman"/>
          <w:sz w:val="28"/>
          <w:szCs w:val="28"/>
        </w:rPr>
        <w:t xml:space="preserve">, </w:t>
      </w:r>
      <w:r w:rsidR="00410F21">
        <w:rPr>
          <w:rFonts w:ascii="Times New Roman" w:hAnsi="Times New Roman" w:cs="Times New Roman"/>
          <w:sz w:val="28"/>
          <w:szCs w:val="28"/>
        </w:rPr>
        <w:t xml:space="preserve">таблички, фотографии </w:t>
      </w:r>
      <w:r w:rsidR="00240F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FFA">
        <w:rPr>
          <w:rFonts w:ascii="Times New Roman" w:hAnsi="Times New Roman" w:cs="Times New Roman"/>
          <w:sz w:val="28"/>
          <w:szCs w:val="28"/>
        </w:rPr>
        <w:t>рязанцев</w:t>
      </w:r>
      <w:proofErr w:type="spellEnd"/>
      <w:r w:rsidR="00240FFA">
        <w:rPr>
          <w:rFonts w:ascii="Times New Roman" w:hAnsi="Times New Roman" w:cs="Times New Roman"/>
          <w:sz w:val="28"/>
          <w:szCs w:val="28"/>
        </w:rPr>
        <w:t xml:space="preserve">, внесших весомый </w:t>
      </w:r>
      <w:r w:rsidR="00410F21">
        <w:rPr>
          <w:rFonts w:ascii="Times New Roman" w:hAnsi="Times New Roman" w:cs="Times New Roman"/>
          <w:sz w:val="28"/>
          <w:szCs w:val="28"/>
        </w:rPr>
        <w:t xml:space="preserve">вклад в историю города и страны, героев ВОВ, достопримечательностей Рязани, природных богатств, </w:t>
      </w:r>
    </w:p>
    <w:p w:rsidR="001979CB" w:rsidRPr="00EE21A2" w:rsidRDefault="001979CB" w:rsidP="00C63497">
      <w:pPr>
        <w:shd w:val="clear" w:color="auto" w:fill="FFFFFF"/>
        <w:spacing w:before="120" w:after="12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F91FB0" w:rsidRPr="003C47FA" w:rsidRDefault="00FB6BCE" w:rsidP="003C47FA">
      <w:pPr>
        <w:shd w:val="clear" w:color="auto" w:fill="FFFFFF"/>
        <w:spacing w:before="120" w:after="120"/>
        <w:ind w:left="567"/>
        <w:jc w:val="center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E21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Внеурочное занятие </w:t>
      </w:r>
      <w:r w:rsidR="005B3A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для учащихся 3</w:t>
      </w:r>
      <w:r w:rsidR="00586225" w:rsidRPr="00EE21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класса</w:t>
      </w:r>
      <w:r w:rsidR="00B449A0" w:rsidRPr="00EE21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r w:rsidR="005B3AE9">
        <w:rPr>
          <w:rFonts w:ascii="Times New Roman" w:eastAsia="Times New Roman" w:hAnsi="Times New Roman" w:cs="Times New Roman"/>
          <w:b/>
          <w:i/>
          <w:sz w:val="28"/>
          <w:szCs w:val="28"/>
        </w:rPr>
        <w:t>«Край, где посчастливилось родиться</w:t>
      </w:r>
      <w:r w:rsidR="00586225" w:rsidRPr="00EE21A2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4B08B5" w:rsidRPr="00EE21A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W w:w="0" w:type="auto"/>
        <w:jc w:val="center"/>
        <w:tblInd w:w="6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022"/>
        <w:gridCol w:w="7938"/>
        <w:gridCol w:w="4118"/>
      </w:tblGrid>
      <w:tr w:rsidR="00AB5C67" w:rsidRPr="00EE21A2" w:rsidTr="005B3AE9">
        <w:trPr>
          <w:jc w:val="center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1FB0" w:rsidRPr="00EE21A2" w:rsidRDefault="00F91FB0" w:rsidP="00C63497">
            <w:pPr>
              <w:spacing w:after="0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EE21A2">
              <w:rPr>
                <w:rFonts w:ascii="Helvetica" w:eastAsia="Times New Roman" w:hAnsi="Helvetica" w:cs="Helvetica"/>
                <w:b/>
                <w:bCs/>
                <w:sz w:val="20"/>
              </w:rPr>
              <w:t>Технологические этапы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1FB0" w:rsidRPr="00EE21A2" w:rsidRDefault="00F91FB0" w:rsidP="00C63497">
            <w:pPr>
              <w:spacing w:after="0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EE21A2">
              <w:rPr>
                <w:rFonts w:ascii="Helvetica" w:eastAsia="Times New Roman" w:hAnsi="Helvetica" w:cs="Helvetica"/>
                <w:b/>
                <w:bCs/>
                <w:sz w:val="20"/>
              </w:rPr>
              <w:t>Действия (вопросы) учителя</w:t>
            </w:r>
          </w:p>
        </w:tc>
        <w:tc>
          <w:tcPr>
            <w:tcW w:w="4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91FB0" w:rsidRPr="00EE21A2" w:rsidRDefault="00F91FB0" w:rsidP="00C63497">
            <w:pPr>
              <w:spacing w:after="0"/>
              <w:jc w:val="center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EE21A2">
              <w:rPr>
                <w:rFonts w:ascii="Helvetica" w:eastAsia="Times New Roman" w:hAnsi="Helvetica" w:cs="Helvetica"/>
                <w:b/>
                <w:bCs/>
                <w:sz w:val="20"/>
              </w:rPr>
              <w:t>Действия (ответы) учеников</w:t>
            </w:r>
          </w:p>
        </w:tc>
      </w:tr>
      <w:tr w:rsidR="00AB5C67" w:rsidRPr="00EE21A2" w:rsidTr="005B3AE9">
        <w:trPr>
          <w:jc w:val="center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E0C10" w:rsidRDefault="00F91FB0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E2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  <w:r w:rsidR="00F20E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Приветсвие.</w:t>
            </w:r>
            <w:r w:rsidRPr="00EE2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7E0C10" w:rsidRDefault="007E0C10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E0C10" w:rsidRDefault="007E0C10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E0C10" w:rsidRDefault="007E0C10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E0C10" w:rsidRDefault="007E0C10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E0C10" w:rsidRDefault="007E0C10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C94FD5" w:rsidRDefault="00C94FD5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26533" w:rsidRPr="00C62CD8" w:rsidRDefault="00C94FD5" w:rsidP="00C62CD8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62C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Введение в тему.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94FD5" w:rsidRDefault="00F20E10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Здравствуйте. Меня зовут Ирина Анатольевна. Сегодня мы с вами будем вместе ра</w:t>
            </w:r>
            <w:r w:rsidR="008C3319">
              <w:rPr>
                <w:rFonts w:ascii="Times New Roman" w:eastAsia="Times New Roman" w:hAnsi="Times New Roman" w:cs="Times New Roman"/>
                <w:sz w:val="28"/>
                <w:szCs w:val="28"/>
              </w:rPr>
              <w:t>ботать.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нас гости. Давайте их поприветствуем.</w:t>
            </w:r>
          </w:p>
          <w:p w:rsidR="007E0C10" w:rsidRDefault="00F20E10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331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94FD5">
              <w:rPr>
                <w:rFonts w:ascii="Times New Roman" w:eastAsia="Times New Roman" w:hAnsi="Times New Roman" w:cs="Times New Roman"/>
                <w:sz w:val="28"/>
                <w:szCs w:val="28"/>
              </w:rPr>
              <w:t>Прошу садиться.</w:t>
            </w:r>
          </w:p>
          <w:p w:rsidR="008C3319" w:rsidRDefault="008C3319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94FD5" w:rsidRDefault="00C94FD5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0C10" w:rsidRDefault="00FC740E" w:rsidP="007E0C10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</w:t>
            </w:r>
            <w:r w:rsidR="007E0C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меня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егодня хорошее настроение. Я радуюсь встрече с новыми друзьями. </w:t>
            </w:r>
            <w:r w:rsidR="00C94F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И, надеюсь, она принесет много полезного и мне, и вам.</w:t>
            </w:r>
          </w:p>
          <w:p w:rsidR="00FC740E" w:rsidRDefault="00FC740E" w:rsidP="007E0C10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какое настроение у вас? У каждого из вас на парте в конвертике есть эмблемы. Выберите ту, которая, по вашему мнению, больше передает ваше настроение. Покажите эти значки.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(Солнышко – хорошее, радостное настроение,</w:t>
            </w:r>
            <w:proofErr w:type="gramEnd"/>
          </w:p>
          <w:p w:rsidR="00FC740E" w:rsidRDefault="00FC740E" w:rsidP="007E0C10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Солнышко закрыто тучкой – не очень хорошее настроение,</w:t>
            </w:r>
          </w:p>
          <w:p w:rsidR="00FC740E" w:rsidRDefault="00FC740E" w:rsidP="007E0C10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Снежинка – романтическое настроение, </w:t>
            </w:r>
            <w:r w:rsidR="008261CA">
              <w:rPr>
                <w:rFonts w:ascii="Times New Roman" w:eastAsia="Times New Roman" w:hAnsi="Times New Roman" w:cs="Times New Roman"/>
                <w:sz w:val="28"/>
                <w:szCs w:val="28"/>
              </w:rPr>
              <w:t>ожидание чего – то необычного, загадочного.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proofErr w:type="gramEnd"/>
          </w:p>
          <w:p w:rsidR="00C94FD5" w:rsidRDefault="00C94FD5" w:rsidP="007E0C10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Я делаю вывод – озвучиваю общее настроение класса.</w:t>
            </w:r>
          </w:p>
          <w:p w:rsidR="00C94FD5" w:rsidRDefault="00C94FD5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Чтение стихотворения:</w:t>
            </w:r>
          </w:p>
          <w:p w:rsidR="00C94FD5" w:rsidRDefault="00A33E34" w:rsidP="00C62CD8">
            <w:pPr>
              <w:spacing w:after="120"/>
              <w:ind w:hanging="20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        </w:t>
            </w:r>
            <w:r w:rsidR="00C94FD5">
              <w:rPr>
                <w:rFonts w:ascii="Times New Roman" w:eastAsia="Times New Roman" w:hAnsi="Times New Roman" w:cs="Times New Roman"/>
                <w:sz w:val="28"/>
                <w:szCs w:val="28"/>
              </w:rPr>
              <w:t>За окном мороз и вьюга,</w:t>
            </w:r>
          </w:p>
          <w:p w:rsidR="00C94FD5" w:rsidRDefault="00C94FD5" w:rsidP="00C94FD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классе здесь покой, уют.</w:t>
            </w:r>
          </w:p>
          <w:p w:rsidR="00C94FD5" w:rsidRDefault="00C94FD5" w:rsidP="00C94FD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Будем мы работать дружно</w:t>
            </w:r>
          </w:p>
          <w:p w:rsidR="00C94FD5" w:rsidRDefault="00C94FD5" w:rsidP="00C94FD5">
            <w:pPr>
              <w:spacing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Узнавать про все вокруг.</w:t>
            </w:r>
          </w:p>
          <w:p w:rsidR="00410F21" w:rsidRDefault="00C94FD5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вы согласны?</w:t>
            </w:r>
            <w:r w:rsidR="00410F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 поможет нам</w:t>
            </w:r>
            <w:r w:rsidR="00D83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="00410F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…догадайтесь.</w:t>
            </w:r>
          </w:p>
          <w:p w:rsidR="00C94FD5" w:rsidRDefault="00410F21" w:rsidP="00C94FD5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</w:t>
            </w:r>
            <w:r w:rsidR="00FC17A3">
              <w:rPr>
                <w:rFonts w:ascii="Times New Roman" w:eastAsia="Times New Roman" w:hAnsi="Times New Roman" w:cs="Times New Roman"/>
                <w:sz w:val="28"/>
                <w:szCs w:val="28"/>
              </w:rPr>
              <w:t>тобы узнать</w:t>
            </w:r>
            <w:r w:rsidR="00D8387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FC17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чем я говорю, отгадайте загадку.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Загадка: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 укажет точный  путь и на север и на юг. (Компас.)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Проверим, верно ли, вы угадали? (Один ученик достает из рюкзака компас).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Этот компас не простой, а волшебный. Он всегда помогает найти верный путь, правильное решение. Только чтобы он «заработал» надо произнести волшебные слова. Запоминайте: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«Добрый компас, помоги, нам дорогу укажи!»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Повернитесь друг к другу лицом, возьмитесь за руки и произнесите эти слова. 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Я, думаю, вы догадались, что не случайно компас оказался сегодня на нашем занятии. Ребята, а как вы относитесь к путешествиям?</w:t>
            </w:r>
          </w:p>
          <w:p w:rsidR="00FC17A3" w:rsidRDefault="00FC17A3" w:rsidP="00FC17A3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D7E" w:rsidRPr="00EE21A2" w:rsidRDefault="00010D7E" w:rsidP="00C63497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E0C10" w:rsidRDefault="007E0C1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Учащиеся стоя приветствуют учителя.</w:t>
            </w:r>
          </w:p>
          <w:p w:rsidR="007E0C10" w:rsidRDefault="007E0C1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Поворачиваются к гостям и приветствуют их наклоном головы.</w:t>
            </w: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C4CD9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Встают лицом друг к другу, берутся за руки и говорят слова.</w:t>
            </w:r>
          </w:p>
          <w:p w:rsidR="007E0C10" w:rsidRDefault="007E0C10" w:rsidP="00FC17A3">
            <w:pPr>
              <w:tabs>
                <w:tab w:val="left" w:pos="2745"/>
              </w:tabs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Садятся за парты.</w:t>
            </w:r>
            <w:r w:rsidR="00FC17A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</w:r>
          </w:p>
          <w:p w:rsidR="00FC17A3" w:rsidRDefault="00FC17A3" w:rsidP="00FC17A3">
            <w:pPr>
              <w:tabs>
                <w:tab w:val="left" w:pos="2745"/>
              </w:tabs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FC17A3" w:rsidRPr="007E0C10" w:rsidRDefault="00FC17A3" w:rsidP="00FC17A3">
            <w:pPr>
              <w:tabs>
                <w:tab w:val="left" w:pos="2745"/>
              </w:tabs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Ответы детей.</w:t>
            </w:r>
          </w:p>
          <w:p w:rsidR="007E0C10" w:rsidRDefault="007E0C10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7E0C10" w:rsidRDefault="007E0C10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447630" w:rsidRDefault="00447630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7E0C10" w:rsidRDefault="007E0C10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7E0C10" w:rsidRDefault="007E0C10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FC740E" w:rsidRDefault="00FC740E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FC740E" w:rsidRPr="008261CA" w:rsidRDefault="008261CA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Дети выбирают нужный значок и показывают.</w:t>
            </w:r>
          </w:p>
          <w:p w:rsidR="00FC740E" w:rsidRDefault="00FC740E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FC740E" w:rsidRDefault="00FC740E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C94FD5" w:rsidRDefault="00C94FD5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C94FD5" w:rsidRDefault="00C94FD5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C94FD5" w:rsidRDefault="00C94FD5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C94FD5" w:rsidRDefault="00C94FD5" w:rsidP="00C63497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</w:p>
          <w:p w:rsidR="00C94FD5" w:rsidRDefault="00C94FD5" w:rsidP="00C94FD5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02B23" w:rsidRPr="003B4FAC" w:rsidRDefault="00C94FD5" w:rsidP="00C63497">
            <w:pPr>
              <w:spacing w:after="12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Ответы учеников.</w:t>
            </w:r>
          </w:p>
        </w:tc>
      </w:tr>
      <w:tr w:rsidR="00AB5C67" w:rsidRPr="00EE21A2" w:rsidTr="003B4FAC">
        <w:trPr>
          <w:jc w:val="center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26533" w:rsidRPr="00B01BF2" w:rsidRDefault="003B4FA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  <w:r w:rsidRPr="00B01B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Определение темы занятия</w:t>
            </w:r>
            <w:r w:rsidR="002620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, постановка цели и задач.</w:t>
            </w: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4C6010" w:rsidRDefault="003B4FAC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 сегодня пришла не с пустыми руками. Посмотрите, что я принесла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оказываю узелок с горсткой земли).</w:t>
            </w:r>
          </w:p>
          <w:p w:rsidR="003B4FAC" w:rsidRDefault="003B4FAC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что это? (разворачиваем, смотрим – земля.)</w:t>
            </w:r>
          </w:p>
          <w:p w:rsidR="00B01BF2" w:rsidRDefault="003B4FAC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Предположите, откуда она?</w:t>
            </w:r>
            <w:r w:rsidR="002620A0">
              <w:rPr>
                <w:rFonts w:ascii="Times New Roman" w:hAnsi="Times New Roman" w:cs="Times New Roman"/>
                <w:sz w:val="28"/>
                <w:szCs w:val="28"/>
              </w:rPr>
              <w:t xml:space="preserve"> (с родной рязанской земли)</w:t>
            </w:r>
          </w:p>
          <w:p w:rsidR="003B4FAC" w:rsidRDefault="00B01BF2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Зачем она может пригодиться?</w:t>
            </w:r>
            <w:r w:rsidR="003B4F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4FAC" w:rsidRDefault="003B4FAC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 помните, мультфильм про Илью Муромца?</w:t>
            </w:r>
          </w:p>
          <w:p w:rsidR="003B4FAC" w:rsidRDefault="003B4FAC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Зачем матушка передала Илье Муромцу тряпицу с </w:t>
            </w:r>
            <w:r w:rsidR="00B01BF2">
              <w:rPr>
                <w:rFonts w:ascii="Times New Roman" w:hAnsi="Times New Roman" w:cs="Times New Roman"/>
                <w:sz w:val="28"/>
                <w:szCs w:val="28"/>
              </w:rPr>
              <w:t>родной землицей?</w:t>
            </w:r>
          </w:p>
          <w:p w:rsidR="00B01BF2" w:rsidRDefault="00B01BF2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(Чтобы придать силушку)</w:t>
            </w:r>
          </w:p>
          <w:p w:rsidR="002620A0" w:rsidRDefault="00B01BF2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Человек, уезжая из родных мест, берет с собой горсть родной земли</w:t>
            </w:r>
            <w:r w:rsidR="002620A0">
              <w:rPr>
                <w:rFonts w:ascii="Times New Roman" w:hAnsi="Times New Roman" w:cs="Times New Roman"/>
                <w:sz w:val="28"/>
                <w:szCs w:val="28"/>
              </w:rPr>
              <w:t>. «Мать – родная земля». Человек берет с собой частицу родины – матери, чтобы она оберегала его в дальних краях.</w:t>
            </w:r>
          </w:p>
          <w:p w:rsidR="002620A0" w:rsidRDefault="002620A0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 догадались, о чем мы будем говорить? (о родной земле).</w:t>
            </w:r>
          </w:p>
          <w:p w:rsidR="002620A0" w:rsidRDefault="002620A0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Совершенно верно. Тема сегодняшнего занятия:</w:t>
            </w:r>
          </w:p>
          <w:p w:rsidR="00B01BF2" w:rsidRDefault="002620A0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«Земля, где посчастливилось родиться». </w:t>
            </w:r>
          </w:p>
          <w:p w:rsidR="00F71C1B" w:rsidRDefault="00F71C1B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Скажите, пожалуйста,</w:t>
            </w:r>
            <w:r w:rsidR="00410F21">
              <w:rPr>
                <w:rFonts w:ascii="Times New Roman" w:hAnsi="Times New Roman" w:cs="Times New Roman"/>
                <w:sz w:val="28"/>
                <w:szCs w:val="28"/>
              </w:rPr>
              <w:t xml:space="preserve"> как  считаете,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 счастливы, что родились именно здесь, на рязанской земле? (</w:t>
            </w:r>
            <w:r w:rsidRPr="00F71C1B">
              <w:rPr>
                <w:rFonts w:ascii="Times New Roman" w:hAnsi="Times New Roman" w:cs="Times New Roman"/>
                <w:sz w:val="28"/>
                <w:szCs w:val="28"/>
              </w:rPr>
              <w:t xml:space="preserve">Поднимите солнышко, если </w:t>
            </w:r>
            <w:proofErr w:type="gramStart"/>
            <w:r w:rsidRPr="00F71C1B">
              <w:rPr>
                <w:rFonts w:ascii="Times New Roman" w:hAnsi="Times New Roman" w:cs="Times New Roman"/>
                <w:sz w:val="28"/>
                <w:szCs w:val="28"/>
              </w:rPr>
              <w:t>счастливы</w:t>
            </w:r>
            <w:proofErr w:type="gramEnd"/>
            <w:r w:rsidRPr="00F71C1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F71C1B">
              <w:rPr>
                <w:rFonts w:ascii="Times New Roman" w:hAnsi="Times New Roman" w:cs="Times New Roman"/>
                <w:sz w:val="28"/>
                <w:szCs w:val="28"/>
              </w:rPr>
              <w:t>учку,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если нет, если не знаете ответ – ничего не поднимайте).</w:t>
            </w:r>
          </w:p>
          <w:p w:rsidR="00410F21" w:rsidRDefault="00F71C1B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Многие сомневаются.</w:t>
            </w:r>
            <w:r w:rsidR="00C340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0F21">
              <w:rPr>
                <w:rFonts w:ascii="Times New Roman" w:hAnsi="Times New Roman" w:cs="Times New Roman"/>
                <w:sz w:val="28"/>
                <w:szCs w:val="28"/>
              </w:rPr>
              <w:t xml:space="preserve">Как понимаете слово «счастливы».  Чтобы не сомневаться, надо знать свой 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край, его историю.</w:t>
            </w:r>
          </w:p>
          <w:p w:rsidR="00F71C1B" w:rsidRDefault="00C340B2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Хотите узнать больше о нашем крае?</w:t>
            </w:r>
          </w:p>
          <w:p w:rsidR="004B3541" w:rsidRDefault="004B3541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Какую цель мы поставим пе</w:t>
            </w:r>
            <w:r w:rsidR="00416070">
              <w:rPr>
                <w:rFonts w:ascii="Times New Roman" w:hAnsi="Times New Roman" w:cs="Times New Roman"/>
                <w:sz w:val="28"/>
                <w:szCs w:val="28"/>
              </w:rPr>
              <w:t>ред собой? (на столах таблички – надо дописать на одной из них по выбору какую цель ставит перед собой на занятии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</w:p>
          <w:p w:rsidR="00416070" w:rsidRDefault="004B3541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узнать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4B3541" w:rsidRDefault="004B3541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</w:t>
            </w:r>
            <w:r w:rsidR="00416070">
              <w:rPr>
                <w:rFonts w:ascii="Times New Roman" w:hAnsi="Times New Roman" w:cs="Times New Roman"/>
                <w:sz w:val="28"/>
                <w:szCs w:val="28"/>
              </w:rPr>
              <w:t>яснить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A346F8" w:rsidRDefault="004B3541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формироват</w:t>
            </w:r>
            <w:r w:rsidR="00416070"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2620A0" w:rsidRDefault="00416070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определить</w:t>
            </w:r>
            <w:r w:rsidR="00A33E3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346F8" w:rsidRDefault="00A346F8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6F8" w:rsidRDefault="00416070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давайте посмотрим,</w:t>
            </w:r>
            <w:r w:rsidR="00A346F8">
              <w:rPr>
                <w:rFonts w:ascii="Times New Roman" w:hAnsi="Times New Roman" w:cs="Times New Roman"/>
                <w:sz w:val="28"/>
                <w:szCs w:val="28"/>
              </w:rPr>
              <w:t xml:space="preserve"> что получилось.</w:t>
            </w:r>
          </w:p>
          <w:p w:rsidR="00A346F8" w:rsidRDefault="00A346F8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Итак, цель</w:t>
            </w:r>
            <w:r w:rsidR="00F71C1B">
              <w:rPr>
                <w:rFonts w:ascii="Times New Roman" w:hAnsi="Times New Roman" w:cs="Times New Roman"/>
                <w:sz w:val="28"/>
                <w:szCs w:val="28"/>
              </w:rPr>
              <w:t xml:space="preserve"> (на доске)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346F8" w:rsidRDefault="00410F21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Формировать </w:t>
            </w:r>
            <w:r w:rsidR="00A346F8">
              <w:rPr>
                <w:rFonts w:ascii="Times New Roman" w:hAnsi="Times New Roman" w:cs="Times New Roman"/>
                <w:sz w:val="28"/>
                <w:szCs w:val="28"/>
              </w:rPr>
              <w:t xml:space="preserve"> чувства гордости за </w:t>
            </w:r>
            <w:r w:rsidR="00F71C1B">
              <w:rPr>
                <w:rFonts w:ascii="Times New Roman" w:hAnsi="Times New Roman" w:cs="Times New Roman"/>
                <w:sz w:val="28"/>
                <w:szCs w:val="28"/>
              </w:rPr>
              <w:t xml:space="preserve">богатую </w:t>
            </w:r>
            <w:r w:rsidR="003B6BAB">
              <w:rPr>
                <w:rFonts w:ascii="Times New Roman" w:hAnsi="Times New Roman" w:cs="Times New Roman"/>
                <w:sz w:val="28"/>
                <w:szCs w:val="28"/>
              </w:rPr>
              <w:t xml:space="preserve">историю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края </w:t>
            </w:r>
            <w:r w:rsidR="003B6BAB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наших известных земляков, своей причастности к судьбе родного края</w:t>
            </w:r>
          </w:p>
          <w:p w:rsidR="00B01BF2" w:rsidRPr="00EE21A2" w:rsidRDefault="00B01BF2" w:rsidP="00C63497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7A3" w:rsidRPr="00FC17A3" w:rsidRDefault="00FC17A3" w:rsidP="003B4FAC">
            <w:pPr>
              <w:spacing w:after="0"/>
              <w:rPr>
                <w:rFonts w:ascii="Helvetica" w:eastAsia="Times New Roman" w:hAnsi="Helvetica" w:cs="Helvetica"/>
                <w:sz w:val="28"/>
                <w:szCs w:val="28"/>
              </w:rPr>
            </w:pPr>
            <w:r w:rsidRPr="00FC17A3">
              <w:rPr>
                <w:rFonts w:ascii="Helvetica" w:eastAsia="Times New Roman" w:hAnsi="Helvetica" w:cs="Helvetica"/>
                <w:sz w:val="28"/>
                <w:szCs w:val="28"/>
              </w:rPr>
              <w:lastRenderedPageBreak/>
              <w:t>Фронтальная работа.</w:t>
            </w:r>
          </w:p>
          <w:p w:rsidR="00B01BF2" w:rsidRPr="00FC17A3" w:rsidRDefault="003B4FAC" w:rsidP="003B4F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3B4F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Ответы учеников</w:t>
            </w:r>
          </w:p>
          <w:p w:rsidR="00B01BF2" w:rsidRPr="00B01BF2" w:rsidRDefault="00B01BF2" w:rsidP="00B01BF2">
            <w:pPr>
              <w:rPr>
                <w:rFonts w:eastAsia="Times New Roman" w:cs="Helvetica"/>
                <w:sz w:val="20"/>
                <w:szCs w:val="20"/>
              </w:rPr>
            </w:pPr>
          </w:p>
          <w:p w:rsidR="00B01BF2" w:rsidRPr="00B01BF2" w:rsidRDefault="00B01BF2" w:rsidP="00B01BF2">
            <w:pPr>
              <w:rPr>
                <w:rFonts w:eastAsia="Times New Roman" w:cs="Helvetica"/>
                <w:sz w:val="20"/>
                <w:szCs w:val="20"/>
              </w:rPr>
            </w:pPr>
          </w:p>
          <w:p w:rsidR="00B01BF2" w:rsidRDefault="00B01BF2" w:rsidP="00B01BF2">
            <w:pPr>
              <w:rPr>
                <w:rFonts w:eastAsia="Times New Roman" w:cs="Helvetica"/>
                <w:sz w:val="20"/>
                <w:szCs w:val="20"/>
              </w:rPr>
            </w:pPr>
          </w:p>
          <w:p w:rsidR="00A346F8" w:rsidRDefault="00B01BF2" w:rsidP="00B01BF2">
            <w:pPr>
              <w:rPr>
                <w:rFonts w:eastAsia="Times New Roman" w:cs="Helvetica"/>
                <w:sz w:val="20"/>
                <w:szCs w:val="20"/>
              </w:rPr>
            </w:pPr>
            <w:r w:rsidRPr="002620A0">
              <w:rPr>
                <w:rFonts w:ascii="Times New Roman" w:hAnsi="Times New Roman" w:cs="Times New Roman"/>
                <w:sz w:val="28"/>
                <w:szCs w:val="28"/>
              </w:rPr>
              <w:t>Предположения детей.</w:t>
            </w:r>
          </w:p>
          <w:p w:rsidR="00A346F8" w:rsidRPr="00A346F8" w:rsidRDefault="00A346F8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A346F8" w:rsidRPr="00A346F8" w:rsidRDefault="00A346F8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A346F8" w:rsidRPr="00A346F8" w:rsidRDefault="00A346F8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A346F8" w:rsidRPr="00A346F8" w:rsidRDefault="00A346F8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A346F8" w:rsidRPr="00A346F8" w:rsidRDefault="00A346F8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A346F8" w:rsidRDefault="00A346F8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Default="00F71C1B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Default="00F71C1B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Pr="00FC17A3" w:rsidRDefault="00F71C1B" w:rsidP="00A346F8">
            <w:pPr>
              <w:rPr>
                <w:rFonts w:eastAsia="Times New Roman" w:cs="Helvetica"/>
                <w:sz w:val="28"/>
                <w:szCs w:val="28"/>
              </w:rPr>
            </w:pPr>
          </w:p>
          <w:p w:rsidR="00416070" w:rsidRDefault="00410F21" w:rsidP="00A346F8">
            <w:pPr>
              <w:rPr>
                <w:rFonts w:eastAsia="Times New Roman" w:cs="Helvetica"/>
                <w:sz w:val="28"/>
                <w:szCs w:val="28"/>
              </w:rPr>
            </w:pPr>
            <w:r>
              <w:rPr>
                <w:rFonts w:eastAsia="Times New Roman" w:cs="Helvetica"/>
                <w:sz w:val="28"/>
                <w:szCs w:val="28"/>
              </w:rPr>
              <w:t>Предположения детей: рады, гордимся, хорошо здесь, уютно, спокойно…</w:t>
            </w:r>
          </w:p>
          <w:p w:rsidR="003B4FAC" w:rsidRPr="00FC17A3" w:rsidRDefault="00416070" w:rsidP="00A346F8">
            <w:pPr>
              <w:rPr>
                <w:rFonts w:eastAsia="Times New Roman" w:cs="Helvetica"/>
                <w:sz w:val="28"/>
                <w:szCs w:val="28"/>
              </w:rPr>
            </w:pPr>
            <w:r>
              <w:rPr>
                <w:rFonts w:eastAsia="Times New Roman" w:cs="Helvetica"/>
                <w:sz w:val="28"/>
                <w:szCs w:val="28"/>
              </w:rPr>
              <w:t>Дети составляют предложения</w:t>
            </w:r>
            <w:proofErr w:type="gramStart"/>
            <w:r>
              <w:rPr>
                <w:rFonts w:eastAsia="Times New Roman" w:cs="Helvetica"/>
                <w:sz w:val="28"/>
                <w:szCs w:val="28"/>
              </w:rPr>
              <w:t xml:space="preserve"> </w:t>
            </w:r>
            <w:r w:rsidR="00A346F8" w:rsidRPr="00FC17A3">
              <w:rPr>
                <w:rFonts w:eastAsia="Times New Roman" w:cs="Helvetica"/>
                <w:sz w:val="28"/>
                <w:szCs w:val="28"/>
              </w:rPr>
              <w:t>.</w:t>
            </w:r>
            <w:proofErr w:type="gramEnd"/>
          </w:p>
          <w:p w:rsidR="00F71C1B" w:rsidRDefault="00F71C1B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Default="00F71C1B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Default="00F71C1B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Default="00F71C1B" w:rsidP="00A346F8">
            <w:pPr>
              <w:rPr>
                <w:rFonts w:eastAsia="Times New Roman" w:cs="Helvetica"/>
                <w:sz w:val="20"/>
                <w:szCs w:val="20"/>
              </w:rPr>
            </w:pPr>
          </w:p>
          <w:p w:rsidR="00F71C1B" w:rsidRPr="00A33E34" w:rsidRDefault="00A33E34" w:rsidP="00A346F8">
            <w:pPr>
              <w:rPr>
                <w:rFonts w:eastAsia="Times New Roman" w:cs="Helvetica"/>
                <w:sz w:val="28"/>
                <w:szCs w:val="28"/>
              </w:rPr>
            </w:pPr>
            <w:r w:rsidRPr="00A33E34">
              <w:rPr>
                <w:rFonts w:eastAsia="Times New Roman" w:cs="Helvetica"/>
                <w:sz w:val="28"/>
                <w:szCs w:val="28"/>
              </w:rPr>
              <w:t xml:space="preserve">Обсуждение </w:t>
            </w:r>
          </w:p>
          <w:p w:rsidR="00F71C1B" w:rsidRPr="00FC17A3" w:rsidRDefault="00F71C1B" w:rsidP="00A346F8">
            <w:pPr>
              <w:rPr>
                <w:rFonts w:eastAsia="Times New Roman" w:cs="Helvetica"/>
                <w:sz w:val="28"/>
                <w:szCs w:val="28"/>
              </w:rPr>
            </w:pPr>
            <w:r w:rsidRPr="00FC17A3">
              <w:rPr>
                <w:rFonts w:eastAsia="Times New Roman" w:cs="Helvetica"/>
                <w:sz w:val="28"/>
                <w:szCs w:val="28"/>
              </w:rPr>
              <w:t>Читает ребенок.</w:t>
            </w:r>
          </w:p>
        </w:tc>
      </w:tr>
      <w:tr w:rsidR="00AB5C67" w:rsidRPr="00EE21A2" w:rsidTr="001A3A59">
        <w:trPr>
          <w:trHeight w:val="52"/>
          <w:jc w:val="center"/>
        </w:trPr>
        <w:tc>
          <w:tcPr>
            <w:tcW w:w="20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F91FB0" w:rsidRDefault="00F71C1B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  <w:r w:rsidRPr="00C62CD8">
              <w:rPr>
                <w:rFonts w:ascii="Helvetica" w:eastAsia="Times New Roman" w:hAnsi="Helvetica" w:cs="Helvetica"/>
                <w:b/>
                <w:sz w:val="28"/>
                <w:szCs w:val="28"/>
              </w:rPr>
              <w:lastRenderedPageBreak/>
              <w:t>3.</w:t>
            </w:r>
            <w:r w:rsidR="00C62CD8" w:rsidRPr="00C62CD8">
              <w:rPr>
                <w:rFonts w:ascii="Helvetica" w:eastAsia="Times New Roman" w:hAnsi="Helvetica" w:cs="Helvetica"/>
                <w:b/>
                <w:sz w:val="28"/>
                <w:szCs w:val="28"/>
              </w:rPr>
              <w:t xml:space="preserve"> Основная часть</w:t>
            </w: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  <w:r>
              <w:rPr>
                <w:rFonts w:ascii="Helvetica" w:eastAsia="Times New Roman" w:hAnsi="Helvetica" w:cs="Helvetica"/>
                <w:b/>
                <w:sz w:val="28"/>
                <w:szCs w:val="28"/>
              </w:rPr>
              <w:t>3. Рефлексия</w:t>
            </w: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  <w:p w:rsidR="002B3F0C" w:rsidRPr="00C62CD8" w:rsidRDefault="002B3F0C" w:rsidP="00EE21A2">
            <w:pPr>
              <w:spacing w:after="0"/>
              <w:textAlignment w:val="baseline"/>
              <w:rPr>
                <w:rFonts w:ascii="Helvetica" w:eastAsia="Times New Roman" w:hAnsi="Helvetica" w:cs="Helvetica"/>
                <w:b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3373DC" w:rsidRDefault="00416070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373DC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Посмотрите, у нас гость. Вы узнали его? </w:t>
            </w:r>
            <w:r w:rsidR="00850B60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старину люд</w:t>
            </w:r>
            <w:r w:rsidR="00850B60">
              <w:rPr>
                <w:rFonts w:ascii="Times New Roman" w:eastAsia="Times New Roman" w:hAnsi="Times New Roman" w:cs="Times New Roman"/>
                <w:sz w:val="28"/>
                <w:szCs w:val="28"/>
              </w:rPr>
              <w:t>ей, которые уходили из дома в другие «стороны», «страны» называли странниками.</w:t>
            </w:r>
          </w:p>
          <w:p w:rsidR="00850B60" w:rsidRDefault="00850B60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Он не просто так появилс</w:t>
            </w:r>
            <w:r w:rsidR="00A33E34">
              <w:rPr>
                <w:rFonts w:ascii="Times New Roman" w:eastAsia="Times New Roman" w:hAnsi="Times New Roman" w:cs="Times New Roman"/>
                <w:sz w:val="28"/>
                <w:szCs w:val="28"/>
              </w:rPr>
              <w:t>я, он нам хочет помочь.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сумке для вас задания. Выполнив их, вы получите  ключ к разгадке «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>куда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же 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отправимся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(Все получают 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конверты с заданиями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B3F0C" w:rsidRDefault="00850B60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Составьте пословицу из 2ух частей. (10 столов – 10 конвертов с заданиями.</w:t>
            </w:r>
            <w:proofErr w:type="gramEnd"/>
          </w:p>
          <w:tbl>
            <w:tblPr>
              <w:tblW w:w="9186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349"/>
              <w:gridCol w:w="5837"/>
            </w:tblGrid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На чужой стороне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Родина милей вдвойне.</w:t>
                  </w:r>
                </w:p>
              </w:tc>
            </w:tr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Родина краше солнца,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 дороже золота.</w:t>
                  </w:r>
                </w:p>
              </w:tc>
            </w:tr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Родная сторона - мать,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чужая - мачеха.</w:t>
                  </w:r>
                </w:p>
              </w:tc>
            </w:tr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Человек без Родины -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что соловей без песни.</w:t>
                  </w:r>
                </w:p>
              </w:tc>
            </w:tr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Родина - мать,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умей за неё постоять.</w:t>
                  </w:r>
                </w:p>
              </w:tc>
            </w:tr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Нет в мире краше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 Родины нашей.</w:t>
                  </w:r>
                </w:p>
              </w:tc>
            </w:tr>
            <w:tr w:rsidR="002B3F0C" w:rsidRPr="002B3F0C" w:rsidTr="00757011">
              <w:trPr>
                <w:trHeight w:val="345"/>
              </w:trPr>
              <w:tc>
                <w:tcPr>
                  <w:tcW w:w="3349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Для Родины своей </w:t>
                  </w:r>
                </w:p>
              </w:tc>
              <w:tc>
                <w:tcPr>
                  <w:tcW w:w="5837" w:type="dxa"/>
                  <w:shd w:val="clear" w:color="auto" w:fill="auto"/>
                  <w:hideMark/>
                </w:tcPr>
                <w:p w:rsidR="002B3F0C" w:rsidRPr="002B3F0C" w:rsidRDefault="002B3F0C" w:rsidP="002B3F0C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B3F0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                      ни сил, ни жизни не жалей.</w:t>
                  </w:r>
                </w:p>
              </w:tc>
            </w:tr>
          </w:tbl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>Где кто родится                                                  там и пригодится.</w:t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чужбине родная землица                              во сне снится. </w:t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>Родная землица                                                   и  во сне снится.</w:t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родной земли -                                                 умри, не сходи! </w:t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Своя земля                                                           и в горсти мила. </w:t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Кто за Родину горой,                                          тот истинный герой.</w:t>
            </w: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Родины своей ни сил,                                  ни жизни не жалей.</w:t>
            </w: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>Будь не только сыном своего отца —               будь и сыном своего народа.</w:t>
            </w: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Береги Родину                                                      как зеницу ока.</w:t>
            </w: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2B3F0C" w:rsidRPr="002B3F0C" w:rsidRDefault="002B3F0C" w:rsidP="002B3F0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>Всякому мила                                                       своя сторона.</w:t>
            </w:r>
            <w:r w:rsidRP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  <w:p w:rsidR="002B3F0C" w:rsidRDefault="002B3F0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73DC" w:rsidRDefault="00D83872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правильно составленную пословицу – буква.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Сложив буквы</w:t>
            </w:r>
            <w:r w:rsidR="00410F21">
              <w:rPr>
                <w:rFonts w:ascii="Times New Roman" w:eastAsia="Times New Roman" w:hAnsi="Times New Roman" w:cs="Times New Roman"/>
                <w:sz w:val="28"/>
                <w:szCs w:val="28"/>
              </w:rPr>
              <w:t>, получим слово – «э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>кспедиция»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  <w:p w:rsidR="003373DC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73DC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Итак, мы отправляемся в экспедицию. А что такое экспедиция?</w:t>
            </w:r>
          </w:p>
          <w:p w:rsidR="003373DC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40B2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 доске – определение из словаря.</w:t>
            </w:r>
            <w:r w:rsidR="00C340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C5392" w:rsidRDefault="00EC5392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392" w:rsidRDefault="00850B60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Отправляемся в путь. Но чего – то не хватает. Можем мы отправиться в путь с пустыми руками?</w:t>
            </w:r>
            <w:r w:rsidR="00EC53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 путника была… (сумка). А мы берем рюкзаки. Все, что найдем и узнаем, складывать будем в рюкзаки.</w:t>
            </w:r>
          </w:p>
          <w:p w:rsidR="003373DC" w:rsidRDefault="00EC5392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Делимся  на группы, получаем рюкзаки и проверяем, все ли у вас есть из того, что может понадобиться в экспедиции. (в р</w:t>
            </w:r>
            <w:r w:rsidR="008067EA">
              <w:rPr>
                <w:rFonts w:ascii="Times New Roman" w:eastAsia="Times New Roman" w:hAnsi="Times New Roman" w:cs="Times New Roman"/>
                <w:sz w:val="28"/>
                <w:szCs w:val="28"/>
              </w:rPr>
              <w:t>юкзаках карта, компас, тетрадь, ручка, карандаш, фонарик</w:t>
            </w:r>
            <w:proofErr w:type="gramStart"/>
            <w:r w:rsidR="008067EA">
              <w:rPr>
                <w:rFonts w:ascii="Times New Roman" w:eastAsia="Times New Roman" w:hAnsi="Times New Roman" w:cs="Times New Roman"/>
                <w:sz w:val="28"/>
                <w:szCs w:val="28"/>
              </w:rPr>
              <w:t>, 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8067EA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067EA" w:rsidRDefault="008067EA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(за правильно выполненное задание команда получает конверт).</w:t>
            </w:r>
          </w:p>
          <w:p w:rsidR="008067EA" w:rsidRDefault="008067EA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67EA" w:rsidRDefault="008067EA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-И так, в путь. </w:t>
            </w:r>
          </w:p>
          <w:p w:rsidR="008067EA" w:rsidRDefault="008067EA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Мы подошли… (на слайде Рязанский кремль</w:t>
            </w:r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>Короткий рассказ учителя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proofErr w:type="gramEnd"/>
          </w:p>
          <w:p w:rsidR="008067EA" w:rsidRDefault="008067EA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Здесь </w:t>
            </w:r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каждая группа проводит исследования по своей теме, </w:t>
            </w:r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оформляет полученный материал на плакате и размещает на доске</w:t>
            </w:r>
            <w:proofErr w:type="gramStart"/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>аждая группа получает плакат, картинки, названия, клей.) Задание – разместить на плакате те объекты, которые имеют отношение к рязанской земле и их названия.</w:t>
            </w:r>
          </w:p>
          <w:p w:rsidR="00B77FB8" w:rsidRDefault="00C15F31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(1 гр. – исторические памятники</w:t>
            </w:r>
            <w:r w:rsidR="00B77FB8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B77FB8" w:rsidRDefault="00B77FB8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гр. – знаменитые люди рязанского края,</w:t>
            </w:r>
          </w:p>
          <w:p w:rsidR="00B77FB8" w:rsidRDefault="00B77FB8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гр. – природные богатства,</w:t>
            </w:r>
          </w:p>
          <w:p w:rsidR="00B77FB8" w:rsidRDefault="00B77FB8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 гр.</w:t>
            </w:r>
            <w:r w:rsidR="00B11F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B11F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33E34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>язанцы – герои ВОВ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  <w:p w:rsidR="003F444F" w:rsidRDefault="003F444F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выполненные задания получают награды в конвертах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складывают в рюкзаки.</w:t>
            </w:r>
          </w:p>
          <w:p w:rsidR="00D74906" w:rsidRDefault="00D74906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Посмотрите, как богата наша земля. Какие чувства вы испытываете, </w:t>
            </w:r>
            <w:r w:rsidR="0014249B">
              <w:rPr>
                <w:rFonts w:ascii="Times New Roman" w:eastAsia="Times New Roman" w:hAnsi="Times New Roman" w:cs="Times New Roman"/>
                <w:sz w:val="28"/>
                <w:szCs w:val="28"/>
              </w:rPr>
              <w:t>видя это? Можно ли равнодушно к этому относиться?</w:t>
            </w:r>
          </w:p>
          <w:p w:rsidR="00B11F39" w:rsidRDefault="00B11F39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F39" w:rsidRDefault="00B11F39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Среди выдающихся людей рязанского края хочу выделить Василия Головина (слайд с фото и короткой информацией).</w:t>
            </w:r>
          </w:p>
          <w:p w:rsidR="00B11F39" w:rsidRDefault="00B11F39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 в Рязанской области объявлен годом Головина.</w:t>
            </w:r>
          </w:p>
          <w:p w:rsidR="0014249B" w:rsidRDefault="0014249B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Рязанцы чтят память об этом выдающемся человеке так же, как и о многих других.</w:t>
            </w:r>
          </w:p>
          <w:p w:rsidR="00B11F39" w:rsidRDefault="00B11F39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74EA" w:rsidRDefault="00D74906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14249B"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</w:t>
            </w:r>
            <w:r w:rsidR="003F44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 видите, какое</w:t>
            </w:r>
            <w:r w:rsidR="0014249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44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наследство досталось нам от наших предков. </w:t>
            </w:r>
            <w:r w:rsidR="00DE74EA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чувства вы испытываете?</w:t>
            </w:r>
          </w:p>
          <w:p w:rsidR="003F444F" w:rsidRDefault="003F444F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 нам надо к этому относиться?</w:t>
            </w:r>
          </w:p>
          <w:p w:rsidR="00D74906" w:rsidRDefault="0014249B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44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А </w:t>
            </w:r>
            <w:r w:rsidR="00D83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вы можете сделать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</w:t>
            </w:r>
            <w:r w:rsidR="003F44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того, чтобы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F44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наш край не потерял своего величия и известности, а стал еще краше, еще интереснее. 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Подумайте, что может сделать каждый из вас для 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своей Родины. </w:t>
            </w:r>
          </w:p>
          <w:p w:rsidR="00C15F31" w:rsidRDefault="00C15F31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Пришло время нам размяться. Выходим парами к доске.</w:t>
            </w:r>
          </w:p>
          <w:p w:rsidR="003F444F" w:rsidRP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44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ФИЗМИНУТКА.</w:t>
            </w: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Игра «Что отдашь земле родной».</w:t>
            </w: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3F444F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Мы справились еще с одним заданием, и отправляемся дальше.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Посмотрите, на чем нам предстоит преодолеть </w:t>
            </w:r>
            <w:r w:rsidR="0012756C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оставшееся расстояние (на слайде – воздушный шар</w:t>
            </w:r>
            <w:r w:rsidR="00D8387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1275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8A2F91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Рассказ о первом </w:t>
            </w:r>
            <w:r w:rsidR="008A2F9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воздухоплавателе</w:t>
            </w:r>
            <w:r w:rsidR="008A2F9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>Крякутном</w:t>
            </w:r>
            <w:proofErr w:type="spellEnd"/>
            <w:r w:rsidR="00D8387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3F444F" w:rsidRDefault="00D83872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упоминание </w:t>
            </w:r>
            <w:r w:rsidR="008A2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фестиваля</w:t>
            </w:r>
            <w:r w:rsidR="001275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«Небо России»).</w:t>
            </w:r>
          </w:p>
          <w:p w:rsidR="0012756C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756C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Вот мы и на  месте. Что же пред нами? Кто знает?  (памятник «Грибы с глазами» в парке у Филармонии им. С. Есенина)</w:t>
            </w:r>
          </w:p>
          <w:p w:rsidR="0012756C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 Рязани говорят: «А у нас в Рязани - … (грибы с глазами)».</w:t>
            </w:r>
          </w:p>
          <w:p w:rsidR="0012756C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Почему так говорят, откуда пошло это выражение?</w:t>
            </w:r>
          </w:p>
          <w:p w:rsidR="0012756C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где еще можно увидеть «грибы с глазами» (приезжают люди из других городов покупают сувениры).</w:t>
            </w:r>
          </w:p>
          <w:p w:rsidR="0012756C" w:rsidRDefault="0012756C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А сейчас мы пройдем немного вглубь парка и перед нами резной терем (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Рязанский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областной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научно – методический центр народного творчества.</w:t>
            </w:r>
            <w:proofErr w:type="gramEnd"/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Сейчас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здесь проходят выставки и мастер классы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>А раньше в этом здании…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proofErr w:type="gramEnd"/>
          </w:p>
          <w:p w:rsidR="007164D5" w:rsidRDefault="007164D5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Мы с вами – участники мастер – класса. Сегодня мы сделаем на память наш рязанский сувенир. А материалом будет соленое тесто.</w:t>
            </w:r>
          </w:p>
          <w:p w:rsidR="007164D5" w:rsidRDefault="007164D5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У каждого гриба есть шляпка и ножка. Но у каждого может быть свой характер. И обязательно должны быть глаза.</w:t>
            </w:r>
          </w:p>
          <w:p w:rsidR="00C15F31" w:rsidRDefault="00C15F31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 выполнения работы.</w:t>
            </w:r>
          </w:p>
          <w:p w:rsidR="007164D5" w:rsidRDefault="007164D5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Вот и подошло время возвращаться домой. 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 </w:t>
            </w:r>
            <w:r w:rsidR="00896EA4">
              <w:rPr>
                <w:rFonts w:ascii="Times New Roman" w:eastAsia="Times New Roman" w:hAnsi="Times New Roman" w:cs="Times New Roman"/>
                <w:sz w:val="28"/>
                <w:szCs w:val="28"/>
              </w:rPr>
              <w:t>устали?</w:t>
            </w:r>
          </w:p>
          <w:p w:rsidR="00896EA4" w:rsidRDefault="00896EA4" w:rsidP="003F44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Давайте посмотрим, что же мы принесли из нашей экспедиции.</w:t>
            </w:r>
          </w:p>
          <w:p w:rsidR="00C340B2" w:rsidRDefault="00896EA4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 кон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вертах фотографии людей – наших современников, 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которые просла</w:t>
            </w:r>
            <w:r w:rsidR="00D83872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15F31">
              <w:rPr>
                <w:rFonts w:ascii="Times New Roman" w:eastAsia="Times New Roman" w:hAnsi="Times New Roman" w:cs="Times New Roman"/>
                <w:sz w:val="28"/>
                <w:szCs w:val="28"/>
              </w:rPr>
              <w:t>ляют нашу Рязанскую землю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896EA4" w:rsidRDefault="00896EA4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96EA4" w:rsidRDefault="00896EA4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Ребята, посмотрите. Какая красота, какие богатства.  И  это все на нашей рязанской земле.</w:t>
            </w:r>
          </w:p>
          <w:p w:rsidR="00896EA4" w:rsidRDefault="00896EA4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Вспомните, пожалуйста, какая цель нашей экспедиции была?</w:t>
            </w:r>
          </w:p>
          <w:p w:rsidR="00E43CA5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A2F91">
              <w:rPr>
                <w:rFonts w:ascii="Times New Roman" w:eastAsia="Times New Roman" w:hAnsi="Times New Roman" w:cs="Times New Roman"/>
                <w:sz w:val="28"/>
                <w:szCs w:val="28"/>
              </w:rPr>
              <w:t>Вам было интересно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DE46BD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-Получили вы новые знания о нашем крае?</w:t>
            </w:r>
            <w:r w:rsid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3F0C" w:rsidRDefault="002B3F0C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Счастливы ли вы, что живете на этой замечательной земле?</w:t>
            </w:r>
          </w:p>
          <w:p w:rsidR="00E43CA5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Если вы хотите сказать «да», то откройте конверты и покажите фотографию, которая у вас. Попрошу вас  встать вдоль окна и вдоль стены. Фотографии поднимите повыше. </w:t>
            </w:r>
          </w:p>
          <w:p w:rsidR="00E43CA5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Как вы думаете, кто эти люди? Есть ли среди них те, которых вы знаете или видели?</w:t>
            </w:r>
          </w:p>
          <w:p w:rsidR="00E43CA5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Эти люди прославляют наш край в наши дни. Среди них спортсмены, врачи, учителя, писатели, артисты и многие другие.</w:t>
            </w:r>
          </w:p>
          <w:p w:rsidR="00E43CA5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Слава о Рязанском крае идет далеко.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 гостей приезжают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полюбоваться красотами и достопримечательностями.</w:t>
            </w:r>
            <w:r w:rsidR="002B3F0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83872" w:rsidRDefault="00E43CA5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Каждый из вас тоже может принести славу и известность. </w:t>
            </w:r>
            <w:r w:rsidR="00C62CD8">
              <w:rPr>
                <w:rFonts w:ascii="Times New Roman" w:eastAsia="Times New Roman" w:hAnsi="Times New Roman" w:cs="Times New Roman"/>
                <w:sz w:val="28"/>
                <w:szCs w:val="28"/>
              </w:rPr>
              <w:t>И мы это слышали.</w:t>
            </w:r>
          </w:p>
          <w:p w:rsidR="00C62CD8" w:rsidRDefault="00C62CD8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2CD8" w:rsidRDefault="00C62CD8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96EA4" w:rsidRPr="00EE21A2" w:rsidRDefault="00896EA4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373DC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Странник с заданиями в сумке</w:t>
            </w:r>
          </w:p>
          <w:p w:rsidR="003373DC" w:rsidRDefault="003373DC" w:rsidP="00C6349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</w:p>
          <w:p w:rsidR="00B449A0" w:rsidRPr="00EE21A2" w:rsidRDefault="00F91FB0" w:rsidP="00C6349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1A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</w:rPr>
              <w:t>Работа в парах:</w:t>
            </w:r>
          </w:p>
          <w:p w:rsidR="00F91FB0" w:rsidRDefault="0065392E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1A2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Соотносят карточки</w:t>
            </w:r>
            <w:r w:rsidR="00F91FB0" w:rsidRPr="00EE21A2">
              <w:rPr>
                <w:rFonts w:ascii="Times New Roman" w:eastAsia="Times New Roman" w:hAnsi="Times New Roman" w:cs="Times New Roman"/>
                <w:sz w:val="28"/>
                <w:szCs w:val="28"/>
              </w:rPr>
              <w:t>, обсуждают</w:t>
            </w:r>
            <w:r w:rsidR="001034CA" w:rsidRPr="00EE21A2">
              <w:rPr>
                <w:rFonts w:ascii="Times New Roman" w:eastAsia="Times New Roman" w:hAnsi="Times New Roman" w:cs="Times New Roman"/>
                <w:sz w:val="28"/>
                <w:szCs w:val="28"/>
              </w:rPr>
              <w:t>, обосновывают своё</w:t>
            </w:r>
            <w:r w:rsidR="003373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решение, составляют пословицу (у каждой пары – разные пословицы).</w:t>
            </w:r>
          </w:p>
          <w:p w:rsidR="00850B60" w:rsidRDefault="00850B60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0B60" w:rsidRDefault="00850B60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0B60" w:rsidRDefault="00850B60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0B60" w:rsidRDefault="00850B60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50B60" w:rsidRDefault="00850B60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3F0C" w:rsidRDefault="002B3F0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73DC" w:rsidRDefault="003373D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высказывают свои предположения.</w:t>
            </w:r>
          </w:p>
          <w:p w:rsidR="003373DC" w:rsidRDefault="003373D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Читает ученик.</w:t>
            </w:r>
          </w:p>
          <w:p w:rsidR="00EC5392" w:rsidRDefault="00EC539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392" w:rsidRDefault="00EC539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392" w:rsidRDefault="00EC539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392" w:rsidRDefault="00EC539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392" w:rsidRDefault="00EC539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C5392" w:rsidRDefault="00EC539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группах «собери рюкзак»</w:t>
            </w:r>
            <w:r w:rsidR="008067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выложить лишние вещи и назвать их.</w:t>
            </w: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77FB8" w:rsidRDefault="00B77FB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в группах.</w:t>
            </w:r>
            <w:r w:rsidR="00B11F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 время работы звучит песня о Рязани.</w:t>
            </w:r>
          </w:p>
          <w:p w:rsidR="00B11F39" w:rsidRDefault="00B11F39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11F39" w:rsidRDefault="00B11F39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 на доске и короткое пояснение.</w:t>
            </w: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091B" w:rsidRDefault="0014249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детей.</w:t>
            </w: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249B" w:rsidRDefault="0014249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249B" w:rsidRDefault="0014249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249B" w:rsidRDefault="0014249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249B" w:rsidRDefault="0014249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4249B" w:rsidRDefault="0014249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F31" w:rsidRDefault="00C15F3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F31" w:rsidRDefault="00C15F3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Дети выходят парами к доске, встают боком к ней парами друг за другом, образуя ручеек.</w:t>
            </w: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Один – водящий. Первая пара обращается к нему со словами: «Если хочешь быть со мной, что отдашь Земле родной?»</w:t>
            </w:r>
          </w:p>
          <w:p w:rsidR="0044091B" w:rsidRDefault="0044091B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Водящий должен сказать</w:t>
            </w:r>
            <w:r w:rsidR="00DE74E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 сделает для Родины</w:t>
            </w:r>
            <w:r w:rsidR="00DE74E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когда вырастет, например, посажу сад, буду строить красивые дома, буду печь вкусный хлеб и т.д. после ответа все поднимают руки, и ребенок проходит под поднятыми руками. По пути он выбирает кого –</w:t>
            </w:r>
            <w:r w:rsidR="00D749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74906">
              <w:rPr>
                <w:rFonts w:ascii="Times New Roman" w:eastAsia="Times New Roman" w:hAnsi="Times New Roman" w:cs="Times New Roman"/>
                <w:sz w:val="28"/>
                <w:szCs w:val="28"/>
              </w:rPr>
              <w:t>и ведет за собой. В конце ручейка они образуют новую пару. А ребенок, оставшийся без пары, становится водящим. Игра продолжается, пока все не выскажут свой вариант ответа.</w:t>
            </w:r>
          </w:p>
          <w:p w:rsidR="003F444F" w:rsidRDefault="003F444F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756C" w:rsidRDefault="0012756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Дети</w:t>
            </w:r>
            <w:r w:rsidR="007164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сели по парам,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слушают, смотрят.</w:t>
            </w:r>
          </w:p>
          <w:p w:rsidR="0012756C" w:rsidRDefault="0012756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756C" w:rsidRDefault="0012756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756C" w:rsidRDefault="0012756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Ответы детей.</w:t>
            </w:r>
          </w:p>
          <w:p w:rsidR="0012756C" w:rsidRDefault="0012756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F31" w:rsidRDefault="00C15F3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2F91" w:rsidRDefault="008A2F9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2F91" w:rsidRDefault="008A2F9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2F91" w:rsidRDefault="008A2F9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756C" w:rsidRDefault="0012756C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Предположения детей</w:t>
            </w:r>
            <w:r w:rsidR="007164D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Берут с подноса тесто. Доски на партах.</w:t>
            </w: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F31" w:rsidRDefault="00C15F3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F31" w:rsidRDefault="00C15F3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F31" w:rsidRDefault="00C15F31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 делают грибы под музыку.</w:t>
            </w: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Готовые грибы – на выставку к доске.</w:t>
            </w: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D8387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D8387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D8387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D8387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D8387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83872" w:rsidRDefault="00D83872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Узнать больше о Рязанской земле,</w:t>
            </w:r>
            <w:r w:rsidR="008A2F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DE46BD" w:rsidRDefault="00DE46BD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Узнать, можем ли мы, гордиться тем, что живем на рязанской земле.</w:t>
            </w:r>
          </w:p>
          <w:p w:rsidR="007164D5" w:rsidRDefault="007164D5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2CD8" w:rsidRDefault="00C62CD8" w:rsidP="00EE21A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2CD8" w:rsidRDefault="00C62CD8" w:rsidP="00C62C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2CD8" w:rsidRDefault="00C62CD8" w:rsidP="00C62C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2CD8" w:rsidRDefault="00C62CD8" w:rsidP="00C62C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62CD8" w:rsidRDefault="00C62CD8" w:rsidP="00C62C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756C" w:rsidRPr="00C62CD8" w:rsidRDefault="00C62CD8" w:rsidP="00C62C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Видеоролик «Рязань»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песня.</w:t>
            </w:r>
          </w:p>
        </w:tc>
      </w:tr>
    </w:tbl>
    <w:p w:rsidR="003C47FA" w:rsidRDefault="003C47FA" w:rsidP="00C63497">
      <w:pPr>
        <w:rPr>
          <w:b/>
          <w:sz w:val="28"/>
          <w:szCs w:val="28"/>
        </w:rPr>
        <w:sectPr w:rsidR="003C47FA" w:rsidSect="00094706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724B7A" w:rsidRPr="00472B28" w:rsidRDefault="00724B7A" w:rsidP="001A3A59">
      <w:pPr>
        <w:rPr>
          <w:rFonts w:ascii="Times New Roman" w:hAnsi="Times New Roman" w:cs="Times New Roman"/>
          <w:sz w:val="28"/>
          <w:szCs w:val="28"/>
        </w:rPr>
      </w:pPr>
    </w:p>
    <w:sectPr w:rsidR="00724B7A" w:rsidRPr="00472B28" w:rsidSect="003C47FA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2487E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1C837CA5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26C63D7D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92520A1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BD34896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55A8624E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568D3961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57B04F9E"/>
    <w:multiLevelType w:val="multilevel"/>
    <w:tmpl w:val="2DC662E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7D609C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6A324ECF"/>
    <w:multiLevelType w:val="multilevel"/>
    <w:tmpl w:val="EAB6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EF63A7"/>
    <w:multiLevelType w:val="multilevel"/>
    <w:tmpl w:val="AD32F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3B5981"/>
    <w:multiLevelType w:val="multilevel"/>
    <w:tmpl w:val="A5869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bullet"/>
      <w:lvlText w:val="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798117E1"/>
    <w:multiLevelType w:val="hybridMultilevel"/>
    <w:tmpl w:val="7D46896C"/>
    <w:lvl w:ilvl="0" w:tplc="99389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1E4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866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CC7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C2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98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4C2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B69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C6C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7FF80FC3"/>
    <w:multiLevelType w:val="multilevel"/>
    <w:tmpl w:val="C4E6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2"/>
  </w:num>
  <w:num w:numId="5">
    <w:abstractNumId w:val="8"/>
  </w:num>
  <w:num w:numId="6">
    <w:abstractNumId w:val="2"/>
  </w:num>
  <w:num w:numId="7">
    <w:abstractNumId w:val="11"/>
  </w:num>
  <w:num w:numId="8">
    <w:abstractNumId w:val="3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FB0"/>
    <w:rsid w:val="00010D7E"/>
    <w:rsid w:val="000120D7"/>
    <w:rsid w:val="00013908"/>
    <w:rsid w:val="00041605"/>
    <w:rsid w:val="0009385B"/>
    <w:rsid w:val="00094706"/>
    <w:rsid w:val="000F54FB"/>
    <w:rsid w:val="001034CA"/>
    <w:rsid w:val="00105981"/>
    <w:rsid w:val="00123FDD"/>
    <w:rsid w:val="0012756C"/>
    <w:rsid w:val="0014249B"/>
    <w:rsid w:val="00183A8C"/>
    <w:rsid w:val="001979CB"/>
    <w:rsid w:val="001A3A59"/>
    <w:rsid w:val="001B59CD"/>
    <w:rsid w:val="001C75EC"/>
    <w:rsid w:val="001E547A"/>
    <w:rsid w:val="00210EA4"/>
    <w:rsid w:val="00226533"/>
    <w:rsid w:val="00240FFA"/>
    <w:rsid w:val="00246F94"/>
    <w:rsid w:val="002620A0"/>
    <w:rsid w:val="002B0369"/>
    <w:rsid w:val="002B3F0C"/>
    <w:rsid w:val="002B525B"/>
    <w:rsid w:val="002E133F"/>
    <w:rsid w:val="00302B23"/>
    <w:rsid w:val="00307999"/>
    <w:rsid w:val="003373DC"/>
    <w:rsid w:val="00364DA0"/>
    <w:rsid w:val="0037401A"/>
    <w:rsid w:val="003848DD"/>
    <w:rsid w:val="003B4FAC"/>
    <w:rsid w:val="003B6BAB"/>
    <w:rsid w:val="003C47FA"/>
    <w:rsid w:val="003D5B9C"/>
    <w:rsid w:val="003F444F"/>
    <w:rsid w:val="00410F21"/>
    <w:rsid w:val="00416070"/>
    <w:rsid w:val="00421671"/>
    <w:rsid w:val="00434784"/>
    <w:rsid w:val="0044091B"/>
    <w:rsid w:val="00441A1A"/>
    <w:rsid w:val="00447630"/>
    <w:rsid w:val="00466076"/>
    <w:rsid w:val="0047185C"/>
    <w:rsid w:val="00472B28"/>
    <w:rsid w:val="004810CF"/>
    <w:rsid w:val="004870FA"/>
    <w:rsid w:val="00491A28"/>
    <w:rsid w:val="00491F88"/>
    <w:rsid w:val="00495856"/>
    <w:rsid w:val="004A7556"/>
    <w:rsid w:val="004B08B5"/>
    <w:rsid w:val="004B3541"/>
    <w:rsid w:val="004C173F"/>
    <w:rsid w:val="004C6010"/>
    <w:rsid w:val="00501F8A"/>
    <w:rsid w:val="00527B00"/>
    <w:rsid w:val="00556750"/>
    <w:rsid w:val="00556CAF"/>
    <w:rsid w:val="00564D50"/>
    <w:rsid w:val="00586225"/>
    <w:rsid w:val="00586A9E"/>
    <w:rsid w:val="00591A46"/>
    <w:rsid w:val="0059756E"/>
    <w:rsid w:val="005B3AE9"/>
    <w:rsid w:val="005B3E3A"/>
    <w:rsid w:val="005C5BE4"/>
    <w:rsid w:val="005C730F"/>
    <w:rsid w:val="005E0A07"/>
    <w:rsid w:val="005E0C75"/>
    <w:rsid w:val="005E3048"/>
    <w:rsid w:val="005E3B84"/>
    <w:rsid w:val="00646249"/>
    <w:rsid w:val="0065392E"/>
    <w:rsid w:val="00653994"/>
    <w:rsid w:val="006669E4"/>
    <w:rsid w:val="0066717A"/>
    <w:rsid w:val="007164D5"/>
    <w:rsid w:val="00724B7A"/>
    <w:rsid w:val="00724BBB"/>
    <w:rsid w:val="00770DAC"/>
    <w:rsid w:val="007B2EFF"/>
    <w:rsid w:val="007C4CD9"/>
    <w:rsid w:val="007E0C10"/>
    <w:rsid w:val="007E1C32"/>
    <w:rsid w:val="007F4078"/>
    <w:rsid w:val="007F5B95"/>
    <w:rsid w:val="008058AF"/>
    <w:rsid w:val="008067EA"/>
    <w:rsid w:val="008261CA"/>
    <w:rsid w:val="00826A9C"/>
    <w:rsid w:val="00850B60"/>
    <w:rsid w:val="00896EA4"/>
    <w:rsid w:val="008A2F91"/>
    <w:rsid w:val="008B3860"/>
    <w:rsid w:val="008C3319"/>
    <w:rsid w:val="008C46BD"/>
    <w:rsid w:val="008C72C7"/>
    <w:rsid w:val="008E4C1D"/>
    <w:rsid w:val="009119D6"/>
    <w:rsid w:val="009347E9"/>
    <w:rsid w:val="00981CD1"/>
    <w:rsid w:val="009860B8"/>
    <w:rsid w:val="009A767D"/>
    <w:rsid w:val="009B3D98"/>
    <w:rsid w:val="009C4375"/>
    <w:rsid w:val="009C5D27"/>
    <w:rsid w:val="009E2324"/>
    <w:rsid w:val="00A1268F"/>
    <w:rsid w:val="00A33E34"/>
    <w:rsid w:val="00A346EB"/>
    <w:rsid w:val="00A346F8"/>
    <w:rsid w:val="00A3773F"/>
    <w:rsid w:val="00A43064"/>
    <w:rsid w:val="00AA5DE5"/>
    <w:rsid w:val="00AB5C67"/>
    <w:rsid w:val="00AC5972"/>
    <w:rsid w:val="00AD4BA5"/>
    <w:rsid w:val="00B01BF2"/>
    <w:rsid w:val="00B033D3"/>
    <w:rsid w:val="00B11F39"/>
    <w:rsid w:val="00B15750"/>
    <w:rsid w:val="00B239A9"/>
    <w:rsid w:val="00B26806"/>
    <w:rsid w:val="00B449A0"/>
    <w:rsid w:val="00B75FDD"/>
    <w:rsid w:val="00B77FB8"/>
    <w:rsid w:val="00B901B1"/>
    <w:rsid w:val="00BA3587"/>
    <w:rsid w:val="00BC4CCA"/>
    <w:rsid w:val="00BE0479"/>
    <w:rsid w:val="00BF6A0C"/>
    <w:rsid w:val="00C04BF6"/>
    <w:rsid w:val="00C15F31"/>
    <w:rsid w:val="00C216D2"/>
    <w:rsid w:val="00C340B2"/>
    <w:rsid w:val="00C343C5"/>
    <w:rsid w:val="00C62CD8"/>
    <w:rsid w:val="00C63497"/>
    <w:rsid w:val="00C63C74"/>
    <w:rsid w:val="00C820A4"/>
    <w:rsid w:val="00C93EF1"/>
    <w:rsid w:val="00C94FD5"/>
    <w:rsid w:val="00CA1085"/>
    <w:rsid w:val="00CB5CC7"/>
    <w:rsid w:val="00CC545B"/>
    <w:rsid w:val="00CE169C"/>
    <w:rsid w:val="00CE2D94"/>
    <w:rsid w:val="00D20587"/>
    <w:rsid w:val="00D74906"/>
    <w:rsid w:val="00D805D8"/>
    <w:rsid w:val="00D821EE"/>
    <w:rsid w:val="00D83872"/>
    <w:rsid w:val="00D86EA2"/>
    <w:rsid w:val="00D93787"/>
    <w:rsid w:val="00DC09BC"/>
    <w:rsid w:val="00DE46BD"/>
    <w:rsid w:val="00DE74EA"/>
    <w:rsid w:val="00E0038E"/>
    <w:rsid w:val="00E2148E"/>
    <w:rsid w:val="00E21A53"/>
    <w:rsid w:val="00E411F9"/>
    <w:rsid w:val="00E43CA5"/>
    <w:rsid w:val="00E758E5"/>
    <w:rsid w:val="00E75C23"/>
    <w:rsid w:val="00E865C7"/>
    <w:rsid w:val="00E86E71"/>
    <w:rsid w:val="00E9403D"/>
    <w:rsid w:val="00EA107F"/>
    <w:rsid w:val="00EB6DC2"/>
    <w:rsid w:val="00EC2083"/>
    <w:rsid w:val="00EC5392"/>
    <w:rsid w:val="00EE0A47"/>
    <w:rsid w:val="00EE1E83"/>
    <w:rsid w:val="00EE21A2"/>
    <w:rsid w:val="00EE2477"/>
    <w:rsid w:val="00EF7A65"/>
    <w:rsid w:val="00F12615"/>
    <w:rsid w:val="00F20E10"/>
    <w:rsid w:val="00F30216"/>
    <w:rsid w:val="00F71C1B"/>
    <w:rsid w:val="00F82D59"/>
    <w:rsid w:val="00F870DC"/>
    <w:rsid w:val="00F91FB0"/>
    <w:rsid w:val="00F924EB"/>
    <w:rsid w:val="00FB6BCE"/>
    <w:rsid w:val="00FC17A3"/>
    <w:rsid w:val="00FC740E"/>
    <w:rsid w:val="00FF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63C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FB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F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54FB"/>
  </w:style>
  <w:style w:type="paragraph" w:styleId="a6">
    <w:name w:val="No Spacing"/>
    <w:uiPriority w:val="1"/>
    <w:qFormat/>
    <w:rsid w:val="0065392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91A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491A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A1268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63C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cxspmiddle">
    <w:name w:val="msonormalcxspmiddle"/>
    <w:basedOn w:val="a"/>
    <w:rsid w:val="002B0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70DAC"/>
    <w:rPr>
      <w:i/>
      <w:iCs/>
    </w:rPr>
  </w:style>
  <w:style w:type="table" w:styleId="aa">
    <w:name w:val="Table Grid"/>
    <w:basedOn w:val="a1"/>
    <w:uiPriority w:val="59"/>
    <w:rsid w:val="00183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separatordetail">
    <w:name w:val="article_separator_detail"/>
    <w:basedOn w:val="a0"/>
    <w:rsid w:val="00491F88"/>
  </w:style>
  <w:style w:type="character" w:styleId="ab">
    <w:name w:val="Hyperlink"/>
    <w:basedOn w:val="a0"/>
    <w:uiPriority w:val="99"/>
    <w:semiHidden/>
    <w:unhideWhenUsed/>
    <w:rsid w:val="00724B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63C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FB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F5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54FB"/>
  </w:style>
  <w:style w:type="paragraph" w:styleId="a6">
    <w:name w:val="No Spacing"/>
    <w:uiPriority w:val="1"/>
    <w:qFormat/>
    <w:rsid w:val="0065392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91A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491A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A1268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63C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cxspmiddle">
    <w:name w:val="msonormalcxspmiddle"/>
    <w:basedOn w:val="a"/>
    <w:rsid w:val="002B0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70DAC"/>
    <w:rPr>
      <w:i/>
      <w:iCs/>
    </w:rPr>
  </w:style>
  <w:style w:type="table" w:styleId="aa">
    <w:name w:val="Table Grid"/>
    <w:basedOn w:val="a1"/>
    <w:uiPriority w:val="59"/>
    <w:rsid w:val="00183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separatordetail">
    <w:name w:val="article_separator_detail"/>
    <w:basedOn w:val="a0"/>
    <w:rsid w:val="00491F88"/>
  </w:style>
  <w:style w:type="character" w:styleId="ab">
    <w:name w:val="Hyperlink"/>
    <w:basedOn w:val="a0"/>
    <w:uiPriority w:val="99"/>
    <w:semiHidden/>
    <w:unhideWhenUsed/>
    <w:rsid w:val="00724B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47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595C5-3BC7-41B0-A8DC-C1D289F99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13</Pages>
  <Words>2199</Words>
  <Characters>12538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12</cp:revision>
  <cp:lastPrinted>2016-02-04T07:32:00Z</cp:lastPrinted>
  <dcterms:created xsi:type="dcterms:W3CDTF">2016-01-27T12:54:00Z</dcterms:created>
  <dcterms:modified xsi:type="dcterms:W3CDTF">2019-03-05T12:10:00Z</dcterms:modified>
</cp:coreProperties>
</file>